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6FDD1"/>
  <w:body>
    <w:p w:rsidR="00841809" w:rsidRPr="0000644D" w:rsidRDefault="009F628D" w:rsidP="009F628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0644D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Основное </w:t>
      </w:r>
      <w:r w:rsidR="0000644D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направление программы</w:t>
      </w:r>
      <w:r w:rsidR="00E675BF" w:rsidRPr="0000644D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</w:p>
    <w:p w:rsidR="00C675D9" w:rsidRDefault="00C675D9" w:rsidP="00C675D9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628D" w:rsidRDefault="0000644D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44D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детьми навыками работы на компьютере.</w:t>
      </w:r>
    </w:p>
    <w:p w:rsidR="0000644D" w:rsidRDefault="0000644D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F88" w:rsidRDefault="0000644D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44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33910" cy="1946104"/>
            <wp:effectExtent l="323850" t="323850" r="319405" b="321310"/>
            <wp:docPr id="2" name="Рисунок 2" descr="C:\Users\Юлия Сергеевна\Desktop\DSC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Сергеевна\Desktop\DSC_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73" cy="19486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C7F88" w:rsidRDefault="00AC7F88" w:rsidP="009F628D">
      <w:pPr>
        <w:spacing w:after="0" w:line="240" w:lineRule="auto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AC7F88" w:rsidRDefault="00AA6221" w:rsidP="00AA62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Основная задача, решению которой способствует программа:</w:t>
      </w:r>
      <w:r w:rsidRPr="00AA6221">
        <w:rPr>
          <w:rFonts w:ascii="Times New Roman" w:eastAsia="Times New Roman" w:hAnsi="Times New Roman" w:cs="Times New Roman"/>
          <w:b/>
          <w:color w:val="4A442A" w:themeColor="background2" w:themeShade="40"/>
          <w:sz w:val="40"/>
          <w:szCs w:val="40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компьютерной грамотности детей в соответствии с требованиями, предъявляемыми современным уровнем развития информационных компьютерных технологий.</w:t>
      </w:r>
    </w:p>
    <w:p w:rsidR="00AA6221" w:rsidRPr="00AA6221" w:rsidRDefault="00AA6221" w:rsidP="00AA62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5E86" w:rsidRDefault="00C675D9" w:rsidP="00AC7F8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A622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Целевая группа: </w:t>
      </w:r>
    </w:p>
    <w:p w:rsidR="00F24FC1" w:rsidRPr="00F24FC1" w:rsidRDefault="00F24FC1" w:rsidP="00AC7F8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D85D4C" w:rsidRDefault="00AA6221" w:rsidP="00D85D4C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Дети – инвалиды в возрасте от 3 до 18 лет. </w:t>
      </w:r>
    </w:p>
    <w:p w:rsidR="00AA6221" w:rsidRDefault="00AA6221" w:rsidP="00D85D4C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675D9" w:rsidRDefault="00C675D9" w:rsidP="00C675D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F24FC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Методы, </w:t>
      </w:r>
      <w:r w:rsidR="00D85D4C" w:rsidRPr="00F24FC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формы работы</w:t>
      </w:r>
      <w:r w:rsidRPr="00F24FC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</w:p>
    <w:p w:rsidR="00F24FC1" w:rsidRPr="00F24FC1" w:rsidRDefault="00F24FC1" w:rsidP="00C675D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AA6221" w:rsidRDefault="00AA6221" w:rsidP="00AA6221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организации занятий приоритетной формой работы с воспитанниками, является индивидуальная. </w:t>
      </w:r>
    </w:p>
    <w:p w:rsidR="00AA6221" w:rsidRDefault="00AA6221" w:rsidP="00AA6221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Обязательно проводятся упражнения по профилактике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коррекции зрительных нарушений, </w:t>
      </w:r>
      <w:proofErr w:type="spellStart"/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психо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гимнастика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физминутки</w:t>
      </w:r>
      <w:proofErr w:type="spellEnd"/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A6221" w:rsidRDefault="00AA6221" w:rsidP="00AA6221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В обучении параллельно применяются общие и специфические методы, связан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с применением средств ИКТ: </w:t>
      </w:r>
    </w:p>
    <w:p w:rsidR="00AA6221" w:rsidRDefault="00AA6221" w:rsidP="00AA6221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словесные методы обучения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(рассказ, объяснение, беседа);</w:t>
      </w:r>
    </w:p>
    <w:p w:rsidR="00AA6221" w:rsidRDefault="00AA6221" w:rsidP="00AA6221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наглядные методы (наблюдение, иллюстрация, демонстрация наглядных пособий, презентаций); </w:t>
      </w:r>
    </w:p>
    <w:p w:rsidR="00AA6221" w:rsidRDefault="00AA6221" w:rsidP="00AA6221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практические методы (устные и письменные упражнения, практические компьютерные работы); </w:t>
      </w:r>
    </w:p>
    <w:p w:rsidR="00E30719" w:rsidRPr="00AA6221" w:rsidRDefault="00AA6221" w:rsidP="00AA6221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21">
        <w:rPr>
          <w:rFonts w:ascii="Times New Roman" w:hAnsi="Times New Roman" w:cs="Times New Roman"/>
          <w:color w:val="000000" w:themeColor="text1"/>
          <w:sz w:val="28"/>
          <w:szCs w:val="28"/>
        </w:rPr>
        <w:t>игровые методы (коррекционно-развивающие игры).</w:t>
      </w:r>
    </w:p>
    <w:p w:rsidR="00F24FC1" w:rsidRDefault="00F24FC1" w:rsidP="00D8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9B5B23" w:rsidRDefault="009B5B23" w:rsidP="00D8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F24FC1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Срок реализации:</w:t>
      </w:r>
    </w:p>
    <w:p w:rsidR="00F24FC1" w:rsidRPr="00F24FC1" w:rsidRDefault="00F24FC1" w:rsidP="00D8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9B5B23" w:rsidRDefault="00D85D4C" w:rsidP="00D85D4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Бессрочно, курс обучения повторяется.</w:t>
      </w:r>
    </w:p>
    <w:p w:rsidR="00D85D4C" w:rsidRDefault="00D85D4C" w:rsidP="00D85D4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5D4C" w:rsidRPr="005953D7" w:rsidRDefault="00F24FC1" w:rsidP="005953D7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F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22220" cy="1859280"/>
            <wp:effectExtent l="323850" t="323850" r="316230" b="331470"/>
            <wp:docPr id="4" name="Рисунок 4" descr="C:\Users\Юлия Сергеевна\Desktop\Программы и технологии ОВЗ\Компьютерная азбука\фото\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Сергеевна\Desktop\Программы и технологии ОВЗ\Компьютерная азбука\фото\DSC_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3"/>
                    <a:stretch/>
                  </pic:blipFill>
                  <pic:spPr bwMode="auto">
                    <a:xfrm>
                      <a:off x="0" y="0"/>
                      <a:ext cx="2522794" cy="18597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413" w:rsidRDefault="00C30413" w:rsidP="00C3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C30413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Программа состоит из следующих тем:</w:t>
      </w:r>
    </w:p>
    <w:p w:rsidR="00C30413" w:rsidRPr="00C30413" w:rsidRDefault="00C30413" w:rsidP="00C3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сновы вычислительной техники;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перационная система. Основные понятия и объекты   MS «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Windows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графическим 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редактором 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Paint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ехнология обработки текстовой информации;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абота с графикой в программе «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оздание таблиц в текстовом редакторе «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абота со съёмными носителями информации;</w:t>
      </w:r>
    </w:p>
    <w:p w:rsidR="00C30413" w:rsidRP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накомство с основными этапами работы со сканером;</w:t>
      </w:r>
    </w:p>
    <w:p w:rsidR="00C30413" w:rsidRDefault="00C30413" w:rsidP="00C30413">
      <w:pPr>
        <w:pStyle w:val="a3"/>
        <w:numPr>
          <w:ilvl w:val="0"/>
          <w:numId w:val="45"/>
        </w:numPr>
        <w:spacing w:after="0" w:line="240" w:lineRule="auto"/>
        <w:ind w:left="0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30413">
        <w:rPr>
          <w:rFonts w:ascii="Times New Roman" w:hAnsi="Times New Roman" w:cs="Times New Roman"/>
          <w:color w:val="000000" w:themeColor="text1"/>
          <w:sz w:val="28"/>
          <w:szCs w:val="28"/>
        </w:rPr>
        <w:t>лгоритм.</w:t>
      </w:r>
    </w:p>
    <w:p w:rsidR="00C30413" w:rsidRPr="00C30413" w:rsidRDefault="00C30413" w:rsidP="00C30413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F97" w:rsidRDefault="00D17F97" w:rsidP="00D17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D17F9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Предполагаемая результативность программы в аспекте влияния на изменение положения целевой группы:</w:t>
      </w:r>
    </w:p>
    <w:p w:rsidR="00D17F97" w:rsidRPr="00D17F97" w:rsidRDefault="00D17F97" w:rsidP="00D17F9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:rsidR="00D17F97" w:rsidRDefault="00D17F97" w:rsidP="00D17F97">
      <w:pPr>
        <w:pStyle w:val="a3"/>
        <w:numPr>
          <w:ilvl w:val="0"/>
          <w:numId w:val="4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уровня развития высших психических функций (памяти, внимания, мышления, зрительного восприятия, воображения); </w:t>
      </w:r>
    </w:p>
    <w:p w:rsidR="00C30413" w:rsidRPr="00D17F97" w:rsidRDefault="00C30413" w:rsidP="00C30413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F97" w:rsidRDefault="00D17F97" w:rsidP="00D17F97">
      <w:pPr>
        <w:pStyle w:val="a3"/>
        <w:numPr>
          <w:ilvl w:val="0"/>
          <w:numId w:val="4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Расширение познавательных возможностей и интересов; </w:t>
      </w:r>
    </w:p>
    <w:p w:rsidR="00C30413" w:rsidRPr="00C30413" w:rsidRDefault="00C30413" w:rsidP="00C304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7F97" w:rsidRDefault="00D17F97" w:rsidP="00D17F97">
      <w:pPr>
        <w:pStyle w:val="a3"/>
        <w:numPr>
          <w:ilvl w:val="0"/>
          <w:numId w:val="4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уверенности в себе; </w:t>
      </w:r>
    </w:p>
    <w:p w:rsidR="00C30413" w:rsidRPr="00C30413" w:rsidRDefault="00C30413" w:rsidP="00C304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B23" w:rsidRDefault="00D17F97" w:rsidP="00D17F97">
      <w:pPr>
        <w:pStyle w:val="a3"/>
        <w:numPr>
          <w:ilvl w:val="0"/>
          <w:numId w:val="4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F9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новых форм общения, владение простейшими знаниями о компьютере, работа с информацией (набор, редактирование текста, составление таблиц, составление схем, рисование).</w:t>
      </w:r>
    </w:p>
    <w:p w:rsidR="00D17F97" w:rsidRDefault="00D17F97" w:rsidP="00D17F97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5D4C" w:rsidRDefault="00D85D4C" w:rsidP="00D76EB7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841809" w:rsidRDefault="00841809" w:rsidP="00101CF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841809">
        <w:rPr>
          <w:rFonts w:ascii="Times New Roman" w:hAnsi="Times New Roman" w:cs="Times New Roman"/>
          <w:b/>
          <w:noProof/>
          <w:color w:val="7030A0"/>
          <w:sz w:val="52"/>
          <w:szCs w:val="52"/>
          <w:lang w:eastAsia="ru-RU"/>
        </w:rPr>
        <w:drawing>
          <wp:inline distT="0" distB="0" distL="0" distR="0" wp14:anchorId="129939BD" wp14:editId="1B48C9AD">
            <wp:extent cx="1314450" cy="1314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Логотип учреждения 2 безфон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F4" w:rsidRPr="00101CF4" w:rsidRDefault="00101CF4" w:rsidP="00101CF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7030A0"/>
          <w:sz w:val="20"/>
          <w:szCs w:val="20"/>
        </w:rPr>
      </w:pPr>
    </w:p>
    <w:p w:rsidR="00841809" w:rsidRPr="00841809" w:rsidRDefault="00841809" w:rsidP="00101C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418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Наши контакты: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iCs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Директор: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Неплюева Виктория Валентиновна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6-05-04</w:t>
      </w:r>
    </w:p>
    <w:p w:rsidR="00841809" w:rsidRPr="00841809" w:rsidRDefault="00101CF4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Заместитель</w:t>
      </w:r>
      <w:r w:rsidR="00841809"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 xml:space="preserve"> директора: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Прилукова</w:t>
      </w:r>
      <w:proofErr w:type="spellEnd"/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 xml:space="preserve"> Елена Витальевна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8(81530)6-12-50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iCs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Зав. отделением: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Прилуцкая Елена Владимировна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6-01-37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Специалисты по социальной работе:</w:t>
      </w:r>
    </w:p>
    <w:p w:rsidR="0000644D" w:rsidRDefault="0000644D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Богданова Наталья Валерьевна</w:t>
      </w:r>
    </w:p>
    <w:p w:rsidR="0000644D" w:rsidRDefault="0000644D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Данильченко Гульнара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Фазыловна</w:t>
      </w:r>
      <w:proofErr w:type="spellEnd"/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Ушакова Юлия Сергеевна</w:t>
      </w:r>
    </w:p>
    <w:p w:rsid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6-43-87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Психолог:</w:t>
      </w:r>
    </w:p>
    <w:p w:rsidR="0000644D" w:rsidRPr="0000644D" w:rsidRDefault="00841809" w:rsidP="0000644D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Сычева Наталья Николаевна</w:t>
      </w:r>
    </w:p>
    <w:p w:rsidR="00841809" w:rsidRPr="00841809" w:rsidRDefault="00841809" w:rsidP="00101C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418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Наш адрес:</w:t>
      </w:r>
    </w:p>
    <w:p w:rsidR="00841809" w:rsidRPr="00841809" w:rsidRDefault="00841809" w:rsidP="00101CF4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184682 Мурманская область,</w:t>
      </w:r>
    </w:p>
    <w:p w:rsidR="00F237D0" w:rsidRDefault="00841809" w:rsidP="00101CF4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г. Снежногорск,</w:t>
      </w:r>
      <w:r w:rsidR="00F237D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ул. Мира 5/4</w:t>
      </w:r>
    </w:p>
    <w:p w:rsidR="00841809" w:rsidRPr="00841809" w:rsidRDefault="00101CF4" w:rsidP="00101CF4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Сайт: </w:t>
      </w:r>
      <w:r w:rsidR="00841809" w:rsidRPr="00841809">
        <w:rPr>
          <w:rFonts w:ascii="Times New Roman" w:eastAsia="Times New Roman" w:hAnsi="Times New Roman" w:cs="Times New Roman"/>
          <w:lang w:eastAsia="ru-RU"/>
        </w:rPr>
        <w:t>plkcson.ru</w:t>
      </w:r>
    </w:p>
    <w:p w:rsidR="00841809" w:rsidRDefault="00841809" w:rsidP="00101CF4">
      <w:pPr>
        <w:tabs>
          <w:tab w:val="left" w:pos="4395"/>
          <w:tab w:val="left" w:pos="4680"/>
        </w:tabs>
        <w:spacing w:after="0" w:line="240" w:lineRule="auto"/>
        <w:ind w:right="-1"/>
        <w:jc w:val="center"/>
        <w:rPr>
          <w:rStyle w:val="a7"/>
          <w:rFonts w:ascii="Times New Roman" w:eastAsia="Times New Roman" w:hAnsi="Times New Roman" w:cs="Times New Roman"/>
          <w:color w:val="auto"/>
          <w:u w:val="none"/>
          <w:lang w:eastAsia="ru-RU"/>
        </w:rPr>
      </w:pPr>
      <w:r w:rsidRPr="00841809">
        <w:rPr>
          <w:rFonts w:ascii="Times New Roman" w:eastAsia="Times New Roman" w:hAnsi="Times New Roman" w:cs="Times New Roman"/>
          <w:lang w:eastAsia="ru-RU"/>
        </w:rPr>
        <w:t>Группы ВК: vk.com/</w:t>
      </w:r>
      <w:proofErr w:type="spellStart"/>
      <w:r w:rsidRPr="00841809">
        <w:rPr>
          <w:rFonts w:ascii="Times New Roman" w:eastAsia="Times New Roman" w:hAnsi="Times New Roman" w:cs="Times New Roman"/>
          <w:lang w:eastAsia="ru-RU"/>
        </w:rPr>
        <w:t>plkcson</w:t>
      </w:r>
      <w:proofErr w:type="spellEnd"/>
      <w:r w:rsidRPr="00841809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9" w:history="1">
        <w:r w:rsidR="00101CF4" w:rsidRPr="00101CF4">
          <w:rPr>
            <w:rStyle w:val="a7"/>
            <w:rFonts w:ascii="Times New Roman" w:eastAsia="Times New Roman" w:hAnsi="Times New Roman" w:cs="Times New Roman"/>
            <w:color w:val="auto"/>
            <w:u w:val="none"/>
            <w:lang w:eastAsia="ru-RU"/>
          </w:rPr>
          <w:t>vk.com/club106850303</w:t>
        </w:r>
      </w:hyperlink>
    </w:p>
    <w:p w:rsidR="0000644D" w:rsidRDefault="0000644D" w:rsidP="0000644D">
      <w:pPr>
        <w:tabs>
          <w:tab w:val="left" w:pos="4395"/>
          <w:tab w:val="left" w:pos="46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Электронная почта: </w:t>
      </w:r>
      <w:r w:rsidRPr="0000644D">
        <w:rPr>
          <w:rFonts w:ascii="Times New Roman" w:eastAsia="Times New Roman" w:hAnsi="Times New Roman" w:cs="Times New Roman"/>
          <w:lang w:eastAsia="ru-RU"/>
        </w:rPr>
        <w:t>plkcon@rambler.ru</w:t>
      </w:r>
    </w:p>
    <w:p w:rsidR="00101CF4" w:rsidRDefault="00101CF4" w:rsidP="00F237D0">
      <w:pPr>
        <w:tabs>
          <w:tab w:val="left" w:pos="4395"/>
          <w:tab w:val="left" w:pos="46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01CF4" w:rsidRDefault="00101CF4" w:rsidP="00101CF4">
      <w:pPr>
        <w:tabs>
          <w:tab w:val="left" w:pos="4395"/>
          <w:tab w:val="left" w:pos="4680"/>
        </w:tabs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101CF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09675" cy="1426503"/>
            <wp:effectExtent l="0" t="0" r="0" b="2540"/>
            <wp:docPr id="7" name="Рисунок 7" descr="C:\Users\Юлия Сергеевна\Desktop\plkc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Сергеевна\Desktop\plkcs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46" cy="144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F4" w:rsidRPr="00B20C0A" w:rsidRDefault="00101CF4" w:rsidP="00101C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20D4" w:rsidRPr="0000644D" w:rsidRDefault="003220D4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Государственное областное автономное учреждение социального обслуживания населения </w:t>
      </w:r>
    </w:p>
    <w:p w:rsidR="00B20C0A" w:rsidRPr="0000644D" w:rsidRDefault="003220D4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«Полярнинский комплексный центр социального обслуживания населения»</w:t>
      </w:r>
    </w:p>
    <w:p w:rsidR="00181475" w:rsidRPr="0000644D" w:rsidRDefault="00181475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32"/>
          <w:szCs w:val="32"/>
          <w:lang w:eastAsia="ru-RU"/>
        </w:rPr>
      </w:pPr>
    </w:p>
    <w:p w:rsidR="00B20C0A" w:rsidRPr="0000644D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  <w:t xml:space="preserve">Отделение социальной реабилитации несовершеннолетних </w:t>
      </w:r>
    </w:p>
    <w:p w:rsidR="0000644D" w:rsidRPr="0000644D" w:rsidRDefault="0000644D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  <w:t>Группа дневного пребывания</w:t>
      </w:r>
    </w:p>
    <w:p w:rsidR="0000644D" w:rsidRPr="0000644D" w:rsidRDefault="0000644D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eastAsia="ru-RU"/>
        </w:rPr>
        <w:t>детей-инвалидов</w:t>
      </w:r>
    </w:p>
    <w:p w:rsidR="00B20C0A" w:rsidRPr="00B20C0A" w:rsidRDefault="00B20C0A" w:rsidP="00B20C0A">
      <w:pPr>
        <w:rPr>
          <w:rFonts w:asciiTheme="majorHAnsi" w:eastAsiaTheme="majorEastAsia" w:hAnsiTheme="majorHAnsi" w:cstheme="majorBidi"/>
          <w:b/>
          <w:bCs/>
          <w:color w:val="7030A0"/>
          <w:sz w:val="32"/>
          <w:szCs w:val="32"/>
        </w:rPr>
      </w:pPr>
    </w:p>
    <w:p w:rsidR="00B211E5" w:rsidRPr="0000644D" w:rsidRDefault="0000644D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0644D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«КОМПЬЮТЕРНАЯ АЗБУКА»</w:t>
      </w:r>
    </w:p>
    <w:p w:rsidR="003220D4" w:rsidRDefault="003220D4" w:rsidP="003220D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:rsidR="0000644D" w:rsidRDefault="0000644D" w:rsidP="003220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00644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>
            <wp:extent cx="2324100" cy="1549400"/>
            <wp:effectExtent l="323850" t="323850" r="323850" b="317500"/>
            <wp:docPr id="1" name="Рисунок 1" descr="C:\Users\Юлия Сергеевна\Desktop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Сергеевна\Desktop\DSC_00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31" cy="15497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1475" w:rsidRDefault="00181475" w:rsidP="00B211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475" w:rsidRPr="0000644D" w:rsidRDefault="00B20C0A" w:rsidP="00B21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ЗАТО </w:t>
      </w:r>
    </w:p>
    <w:p w:rsidR="00D03471" w:rsidRPr="0000644D" w:rsidRDefault="00B20C0A" w:rsidP="00B21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00644D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Александровск</w:t>
      </w:r>
    </w:p>
    <w:sectPr w:rsidR="00D03471" w:rsidRPr="0000644D" w:rsidSect="00FB5E86">
      <w:pgSz w:w="16838" w:h="11906" w:orient="landscape"/>
      <w:pgMar w:top="426" w:right="395" w:bottom="284" w:left="993" w:header="708" w:footer="708" w:gutter="0"/>
      <w:cols w:num="3" w:space="1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9.75pt" o:bullet="t">
        <v:imagedata r:id="rId1" o:title="BD21295_"/>
      </v:shape>
    </w:pict>
  </w:numPicBullet>
  <w:abstractNum w:abstractNumId="0" w15:restartNumberingAfterBreak="0">
    <w:nsid w:val="05413CC9"/>
    <w:multiLevelType w:val="hybridMultilevel"/>
    <w:tmpl w:val="08A29202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FE4"/>
    <w:multiLevelType w:val="hybridMultilevel"/>
    <w:tmpl w:val="723E2B1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8CE06D3"/>
    <w:multiLevelType w:val="hybridMultilevel"/>
    <w:tmpl w:val="D6446D70"/>
    <w:lvl w:ilvl="0" w:tplc="8886189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BACC6" w:themeColor="accent5"/>
        <w14:textFill>
          <w14:gradFill>
            <w14:gsLst>
              <w14:gs w14:pos="0">
                <w14:schemeClr w14:val="accent5">
                  <w14:lumMod w14:val="60000"/>
                  <w14:lumOff w14:val="4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60000"/>
                  <w14:lumOff w14:val="4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60000"/>
                  <w14:lumOff w14:val="40000"/>
                  <w14:shade w14:val="100000"/>
                  <w14:satMod w14:val="115000"/>
                </w14:schemeClr>
              </w14:gs>
            </w14:gsLst>
            <w14:path w14:path="circle">
              <w14:fillToRect w14:l="100000" w14:t="0" w14:r="0" w14:b="100000"/>
            </w14:path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461B3E"/>
    <w:multiLevelType w:val="hybridMultilevel"/>
    <w:tmpl w:val="CBA87186"/>
    <w:lvl w:ilvl="0" w:tplc="88861894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4BACC6" w:themeColor="accent5"/>
        <w14:textFill>
          <w14:gradFill>
            <w14:gsLst>
              <w14:gs w14:pos="0">
                <w14:schemeClr w14:val="accent5">
                  <w14:lumMod w14:val="60000"/>
                  <w14:lumOff w14:val="4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60000"/>
                  <w14:lumOff w14:val="4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60000"/>
                  <w14:lumOff w14:val="40000"/>
                  <w14:shade w14:val="100000"/>
                  <w14:satMod w14:val="115000"/>
                </w14:schemeClr>
              </w14:gs>
            </w14:gsLst>
            <w14:path w14:path="circle">
              <w14:fillToRect w14:l="100000" w14:t="0" w14:r="0" w14:b="100000"/>
            </w14:path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DC97FA5"/>
    <w:multiLevelType w:val="hybridMultilevel"/>
    <w:tmpl w:val="437432D8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0F6A18DC"/>
    <w:multiLevelType w:val="hybridMultilevel"/>
    <w:tmpl w:val="CF72D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27740"/>
    <w:multiLevelType w:val="hybridMultilevel"/>
    <w:tmpl w:val="771E2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72C5B"/>
    <w:multiLevelType w:val="hybridMultilevel"/>
    <w:tmpl w:val="F95606EC"/>
    <w:lvl w:ilvl="0" w:tplc="8CFADA4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17E31DEA"/>
    <w:multiLevelType w:val="hybridMultilevel"/>
    <w:tmpl w:val="42E016FC"/>
    <w:lvl w:ilvl="0" w:tplc="F808D1EE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8BF07DB"/>
    <w:multiLevelType w:val="hybridMultilevel"/>
    <w:tmpl w:val="FDBCCA46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04BA6"/>
    <w:multiLevelType w:val="hybridMultilevel"/>
    <w:tmpl w:val="5D003402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1D7C44E2"/>
    <w:multiLevelType w:val="hybridMultilevel"/>
    <w:tmpl w:val="A51CADD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D9B0C66"/>
    <w:multiLevelType w:val="hybridMultilevel"/>
    <w:tmpl w:val="0374F54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1EA96772"/>
    <w:multiLevelType w:val="hybridMultilevel"/>
    <w:tmpl w:val="5C4AF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0485A"/>
    <w:multiLevelType w:val="hybridMultilevel"/>
    <w:tmpl w:val="DAF8071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209A62FC"/>
    <w:multiLevelType w:val="hybridMultilevel"/>
    <w:tmpl w:val="C636B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13E07"/>
    <w:multiLevelType w:val="hybridMultilevel"/>
    <w:tmpl w:val="8A0E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2514E"/>
    <w:multiLevelType w:val="hybridMultilevel"/>
    <w:tmpl w:val="E676ED88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8" w15:restartNumberingAfterBreak="0">
    <w:nsid w:val="25C07DAA"/>
    <w:multiLevelType w:val="hybridMultilevel"/>
    <w:tmpl w:val="70A4C89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27883723"/>
    <w:multiLevelType w:val="hybridMultilevel"/>
    <w:tmpl w:val="01B61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77053"/>
    <w:multiLevelType w:val="hybridMultilevel"/>
    <w:tmpl w:val="02AE2A70"/>
    <w:lvl w:ilvl="0" w:tplc="18F856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334A4A"/>
    <w:multiLevelType w:val="hybridMultilevel"/>
    <w:tmpl w:val="9A40F11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04F14E7"/>
    <w:multiLevelType w:val="hybridMultilevel"/>
    <w:tmpl w:val="D22C5946"/>
    <w:lvl w:ilvl="0" w:tplc="38E2AB1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2C857C6"/>
    <w:multiLevelType w:val="hybridMultilevel"/>
    <w:tmpl w:val="A342CA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368001DA"/>
    <w:multiLevelType w:val="hybridMultilevel"/>
    <w:tmpl w:val="5BA2D8A2"/>
    <w:lvl w:ilvl="0" w:tplc="E29ABE20">
      <w:start w:val="1"/>
      <w:numFmt w:val="decimal"/>
      <w:lvlText w:val="%1."/>
      <w:lvlJc w:val="left"/>
      <w:pPr>
        <w:ind w:left="-20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ADA0A1A"/>
    <w:multiLevelType w:val="hybridMultilevel"/>
    <w:tmpl w:val="81005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D804DB"/>
    <w:multiLevelType w:val="hybridMultilevel"/>
    <w:tmpl w:val="C60C5A10"/>
    <w:lvl w:ilvl="0" w:tplc="04190009">
      <w:start w:val="1"/>
      <w:numFmt w:val="bullet"/>
      <w:lvlText w:val=""/>
      <w:lvlJc w:val="left"/>
      <w:pPr>
        <w:ind w:left="6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7" w15:restartNumberingAfterBreak="0">
    <w:nsid w:val="40BA4EDB"/>
    <w:multiLevelType w:val="hybridMultilevel"/>
    <w:tmpl w:val="71F4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906A9"/>
    <w:multiLevelType w:val="hybridMultilevel"/>
    <w:tmpl w:val="FB5A49F2"/>
    <w:lvl w:ilvl="0" w:tplc="352417CE">
      <w:start w:val="1"/>
      <w:numFmt w:val="decimal"/>
      <w:lvlText w:val="%1."/>
      <w:lvlJc w:val="left"/>
      <w:pPr>
        <w:ind w:left="-207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4C690ACF"/>
    <w:multiLevelType w:val="hybridMultilevel"/>
    <w:tmpl w:val="CB6CA094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07700F4"/>
    <w:multiLevelType w:val="hybridMultilevel"/>
    <w:tmpl w:val="C19ACAE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60C76BDB"/>
    <w:multiLevelType w:val="hybridMultilevel"/>
    <w:tmpl w:val="122C991A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8616C"/>
    <w:multiLevelType w:val="hybridMultilevel"/>
    <w:tmpl w:val="675243EC"/>
    <w:lvl w:ilvl="0" w:tplc="239A4F28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642C41D6"/>
    <w:multiLevelType w:val="hybridMultilevel"/>
    <w:tmpl w:val="51CEA940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4" w15:restartNumberingAfterBreak="0">
    <w:nsid w:val="6CD32ABD"/>
    <w:multiLevelType w:val="hybridMultilevel"/>
    <w:tmpl w:val="671AA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E1DA6"/>
    <w:multiLevelType w:val="hybridMultilevel"/>
    <w:tmpl w:val="0BFC4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23AB0"/>
    <w:multiLevelType w:val="hybridMultilevel"/>
    <w:tmpl w:val="B66E0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0380B"/>
    <w:multiLevelType w:val="hybridMultilevel"/>
    <w:tmpl w:val="BBDEE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343DD"/>
    <w:multiLevelType w:val="hybridMultilevel"/>
    <w:tmpl w:val="9098A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47330"/>
    <w:multiLevelType w:val="hybridMultilevel"/>
    <w:tmpl w:val="F3D0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35B11"/>
    <w:multiLevelType w:val="hybridMultilevel"/>
    <w:tmpl w:val="A17E09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7F0961F7"/>
    <w:multiLevelType w:val="hybridMultilevel"/>
    <w:tmpl w:val="3E8A9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D3C19"/>
    <w:multiLevelType w:val="hybridMultilevel"/>
    <w:tmpl w:val="88AE16A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7F3B3BD4"/>
    <w:multiLevelType w:val="hybridMultilevel"/>
    <w:tmpl w:val="6824BAA2"/>
    <w:lvl w:ilvl="0" w:tplc="E1BEC76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FC620F0"/>
    <w:multiLevelType w:val="hybridMultilevel"/>
    <w:tmpl w:val="157A3BD0"/>
    <w:lvl w:ilvl="0" w:tplc="0419000B">
      <w:start w:val="1"/>
      <w:numFmt w:val="bullet"/>
      <w:lvlText w:val=""/>
      <w:lvlJc w:val="left"/>
      <w:pPr>
        <w:ind w:left="53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num w:numId="1">
    <w:abstractNumId w:val="27"/>
  </w:num>
  <w:num w:numId="2">
    <w:abstractNumId w:val="20"/>
  </w:num>
  <w:num w:numId="3">
    <w:abstractNumId w:val="25"/>
  </w:num>
  <w:num w:numId="4">
    <w:abstractNumId w:val="38"/>
  </w:num>
  <w:num w:numId="5">
    <w:abstractNumId w:val="28"/>
  </w:num>
  <w:num w:numId="6">
    <w:abstractNumId w:val="35"/>
  </w:num>
  <w:num w:numId="7">
    <w:abstractNumId w:val="22"/>
  </w:num>
  <w:num w:numId="8">
    <w:abstractNumId w:val="0"/>
  </w:num>
  <w:num w:numId="9">
    <w:abstractNumId w:val="31"/>
  </w:num>
  <w:num w:numId="10">
    <w:abstractNumId w:val="9"/>
  </w:num>
  <w:num w:numId="11">
    <w:abstractNumId w:val="41"/>
  </w:num>
  <w:num w:numId="12">
    <w:abstractNumId w:val="32"/>
  </w:num>
  <w:num w:numId="13">
    <w:abstractNumId w:val="7"/>
  </w:num>
  <w:num w:numId="14">
    <w:abstractNumId w:val="3"/>
  </w:num>
  <w:num w:numId="15">
    <w:abstractNumId w:val="2"/>
  </w:num>
  <w:num w:numId="16">
    <w:abstractNumId w:val="19"/>
  </w:num>
  <w:num w:numId="17">
    <w:abstractNumId w:val="4"/>
  </w:num>
  <w:num w:numId="18">
    <w:abstractNumId w:val="33"/>
  </w:num>
  <w:num w:numId="19">
    <w:abstractNumId w:val="21"/>
  </w:num>
  <w:num w:numId="20">
    <w:abstractNumId w:val="18"/>
  </w:num>
  <w:num w:numId="21">
    <w:abstractNumId w:val="40"/>
  </w:num>
  <w:num w:numId="22">
    <w:abstractNumId w:val="34"/>
  </w:num>
  <w:num w:numId="23">
    <w:abstractNumId w:val="5"/>
  </w:num>
  <w:num w:numId="24">
    <w:abstractNumId w:val="24"/>
  </w:num>
  <w:num w:numId="25">
    <w:abstractNumId w:val="8"/>
  </w:num>
  <w:num w:numId="26">
    <w:abstractNumId w:val="43"/>
  </w:num>
  <w:num w:numId="27">
    <w:abstractNumId w:val="14"/>
  </w:num>
  <w:num w:numId="28">
    <w:abstractNumId w:val="12"/>
  </w:num>
  <w:num w:numId="29">
    <w:abstractNumId w:val="44"/>
  </w:num>
  <w:num w:numId="30">
    <w:abstractNumId w:val="13"/>
  </w:num>
  <w:num w:numId="31">
    <w:abstractNumId w:val="36"/>
  </w:num>
  <w:num w:numId="32">
    <w:abstractNumId w:val="1"/>
  </w:num>
  <w:num w:numId="33">
    <w:abstractNumId w:val="30"/>
  </w:num>
  <w:num w:numId="34">
    <w:abstractNumId w:val="10"/>
  </w:num>
  <w:num w:numId="35">
    <w:abstractNumId w:val="17"/>
  </w:num>
  <w:num w:numId="36">
    <w:abstractNumId w:val="23"/>
  </w:num>
  <w:num w:numId="37">
    <w:abstractNumId w:val="11"/>
  </w:num>
  <w:num w:numId="38">
    <w:abstractNumId w:val="6"/>
  </w:num>
  <w:num w:numId="39">
    <w:abstractNumId w:val="39"/>
  </w:num>
  <w:num w:numId="40">
    <w:abstractNumId w:val="15"/>
  </w:num>
  <w:num w:numId="41">
    <w:abstractNumId w:val="42"/>
  </w:num>
  <w:num w:numId="42">
    <w:abstractNumId w:val="37"/>
  </w:num>
  <w:num w:numId="43">
    <w:abstractNumId w:val="29"/>
  </w:num>
  <w:num w:numId="44">
    <w:abstractNumId w:val="26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52"/>
    <w:rsid w:val="0000644D"/>
    <w:rsid w:val="00013591"/>
    <w:rsid w:val="00055ACC"/>
    <w:rsid w:val="00061710"/>
    <w:rsid w:val="000753B7"/>
    <w:rsid w:val="000F5443"/>
    <w:rsid w:val="00101CF4"/>
    <w:rsid w:val="00111804"/>
    <w:rsid w:val="00152FC7"/>
    <w:rsid w:val="00181475"/>
    <w:rsid w:val="00253412"/>
    <w:rsid w:val="002741A5"/>
    <w:rsid w:val="00287CCB"/>
    <w:rsid w:val="002C7211"/>
    <w:rsid w:val="003220D4"/>
    <w:rsid w:val="00344D87"/>
    <w:rsid w:val="0037335E"/>
    <w:rsid w:val="00381671"/>
    <w:rsid w:val="00382B7B"/>
    <w:rsid w:val="00392A7C"/>
    <w:rsid w:val="003B240D"/>
    <w:rsid w:val="003C502B"/>
    <w:rsid w:val="003E7621"/>
    <w:rsid w:val="003F6444"/>
    <w:rsid w:val="00403821"/>
    <w:rsid w:val="00404A2D"/>
    <w:rsid w:val="00456842"/>
    <w:rsid w:val="00472B01"/>
    <w:rsid w:val="00483D1B"/>
    <w:rsid w:val="004A0CAF"/>
    <w:rsid w:val="00502BA7"/>
    <w:rsid w:val="0052317F"/>
    <w:rsid w:val="00531113"/>
    <w:rsid w:val="00552849"/>
    <w:rsid w:val="00576242"/>
    <w:rsid w:val="00584D52"/>
    <w:rsid w:val="00585289"/>
    <w:rsid w:val="005953D7"/>
    <w:rsid w:val="005D0BA1"/>
    <w:rsid w:val="005D19E6"/>
    <w:rsid w:val="005D5BF1"/>
    <w:rsid w:val="005D6724"/>
    <w:rsid w:val="005E5976"/>
    <w:rsid w:val="005E6AC8"/>
    <w:rsid w:val="0061107E"/>
    <w:rsid w:val="00647AFD"/>
    <w:rsid w:val="00657BEB"/>
    <w:rsid w:val="00667429"/>
    <w:rsid w:val="006A3155"/>
    <w:rsid w:val="00754AB3"/>
    <w:rsid w:val="007827CE"/>
    <w:rsid w:val="007920D4"/>
    <w:rsid w:val="007929F5"/>
    <w:rsid w:val="007B421F"/>
    <w:rsid w:val="00801CDF"/>
    <w:rsid w:val="00807F53"/>
    <w:rsid w:val="00841809"/>
    <w:rsid w:val="00856E9C"/>
    <w:rsid w:val="0089485B"/>
    <w:rsid w:val="0089750C"/>
    <w:rsid w:val="008E0895"/>
    <w:rsid w:val="008E3586"/>
    <w:rsid w:val="009237AD"/>
    <w:rsid w:val="009405D8"/>
    <w:rsid w:val="00970703"/>
    <w:rsid w:val="009730C6"/>
    <w:rsid w:val="009B5B23"/>
    <w:rsid w:val="009F4899"/>
    <w:rsid w:val="009F628D"/>
    <w:rsid w:val="00A57F93"/>
    <w:rsid w:val="00A64EA6"/>
    <w:rsid w:val="00A8179E"/>
    <w:rsid w:val="00A81D7D"/>
    <w:rsid w:val="00AA6221"/>
    <w:rsid w:val="00AA6EA0"/>
    <w:rsid w:val="00AB1D84"/>
    <w:rsid w:val="00AC7F88"/>
    <w:rsid w:val="00AE1F60"/>
    <w:rsid w:val="00AF1CBB"/>
    <w:rsid w:val="00B1435D"/>
    <w:rsid w:val="00B20C0A"/>
    <w:rsid w:val="00B211E5"/>
    <w:rsid w:val="00B232FD"/>
    <w:rsid w:val="00B71301"/>
    <w:rsid w:val="00B850F8"/>
    <w:rsid w:val="00BA233D"/>
    <w:rsid w:val="00BA466F"/>
    <w:rsid w:val="00C015C3"/>
    <w:rsid w:val="00C30413"/>
    <w:rsid w:val="00C5464D"/>
    <w:rsid w:val="00C640AF"/>
    <w:rsid w:val="00C675D9"/>
    <w:rsid w:val="00C70957"/>
    <w:rsid w:val="00C8504B"/>
    <w:rsid w:val="00C92379"/>
    <w:rsid w:val="00CA1770"/>
    <w:rsid w:val="00CB13A3"/>
    <w:rsid w:val="00CD003C"/>
    <w:rsid w:val="00D03471"/>
    <w:rsid w:val="00D07E49"/>
    <w:rsid w:val="00D17F97"/>
    <w:rsid w:val="00D46925"/>
    <w:rsid w:val="00D76EB7"/>
    <w:rsid w:val="00D85D4C"/>
    <w:rsid w:val="00DB5CC8"/>
    <w:rsid w:val="00DB7499"/>
    <w:rsid w:val="00E2467D"/>
    <w:rsid w:val="00E30719"/>
    <w:rsid w:val="00E3690E"/>
    <w:rsid w:val="00E675BF"/>
    <w:rsid w:val="00E877F4"/>
    <w:rsid w:val="00EA5595"/>
    <w:rsid w:val="00EE1717"/>
    <w:rsid w:val="00F237D0"/>
    <w:rsid w:val="00F24FC1"/>
    <w:rsid w:val="00F2612F"/>
    <w:rsid w:val="00F33810"/>
    <w:rsid w:val="00F6520D"/>
    <w:rsid w:val="00F96A17"/>
    <w:rsid w:val="00FB5E86"/>
    <w:rsid w:val="00FD1AF2"/>
    <w:rsid w:val="00F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,#ccecff,#f6fdd1"/>
    </o:shapedefaults>
    <o:shapelayout v:ext="edit">
      <o:idmap v:ext="edit" data="1"/>
    </o:shapelayout>
  </w:shapeDefaults>
  <w:decimalSymbol w:val=","/>
  <w:listSeparator w:val=";"/>
  <w15:docId w15:val="{7ED20A33-3123-489B-9A17-71CC4305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C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6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56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3F6444"/>
  </w:style>
  <w:style w:type="character" w:styleId="a6">
    <w:name w:val="Strong"/>
    <w:basedOn w:val="a0"/>
    <w:uiPriority w:val="22"/>
    <w:qFormat/>
    <w:rsid w:val="003F6444"/>
    <w:rPr>
      <w:b/>
      <w:bCs/>
    </w:rPr>
  </w:style>
  <w:style w:type="character" w:styleId="a7">
    <w:name w:val="Hyperlink"/>
    <w:uiPriority w:val="99"/>
    <w:unhideWhenUsed/>
    <w:rsid w:val="00754A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vk.com/club10685030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FC03-063B-42E1-BBFB-ED7D7845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Юлия Сергеевна</cp:lastModifiedBy>
  <cp:revision>1</cp:revision>
  <cp:lastPrinted>2019-01-18T08:24:00Z</cp:lastPrinted>
  <dcterms:created xsi:type="dcterms:W3CDTF">2016-10-19T09:18:00Z</dcterms:created>
  <dcterms:modified xsi:type="dcterms:W3CDTF">2019-01-18T13:03:00Z</dcterms:modified>
</cp:coreProperties>
</file>