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9E" w:rsidRPr="00615034" w:rsidRDefault="0062419E" w:rsidP="0062419E">
      <w:pPr>
        <w:spacing w:after="300" w:line="240" w:lineRule="atLeast"/>
        <w:ind w:left="-284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Самый прекрасный подарок, сделанный людям после мудрости - это дружба.</w:t>
      </w:r>
    </w:p>
    <w:p w:rsidR="0062419E" w:rsidRPr="00B26A3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Возникает дружба не сразу, а в процессе постепенного узнавания друг друга, </w:t>
      </w: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а,</w:t>
      </w: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чтобы узнать человека, надо, как говорят, “пуд соли с ним съесть”. Основой дружбы служит единство взглядов, ценностей жизни, понимание интересов другого, взаимное уважение.</w:t>
      </w:r>
    </w:p>
    <w:p w:rsidR="0062419E" w:rsidRPr="00B26A3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Дружба утверждает в человеке добро, гуманность, вселяет силу духа, дает радость жизни.</w:t>
      </w:r>
    </w:p>
    <w:p w:rsidR="0062419E" w:rsidRPr="00B26A3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Друзья – это люди, которые связаны друг с другом взаимным доверием, единством взглядов и интересов и преданностью, доходящей до самопожертвования. </w:t>
      </w:r>
    </w:p>
    <w:p w:rsidR="00C62EDC" w:rsidRPr="00B26A3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Дружба – продолжительные отношения людей на основе духовного контакта или совместной деятельности, близких доверительных отношений, взаимной симпатии, помощи друг другу, сочувствии друг другу, самоотверженности друг ради друга и прино</w:t>
      </w: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сящие удовлетворение и радость.</w:t>
      </w:r>
    </w:p>
    <w:p w:rsidR="0062419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12D3" w:rsidRDefault="00A612D3" w:rsidP="0062419E">
      <w:pPr>
        <w:shd w:val="clear" w:color="auto" w:fill="FFFFFF"/>
        <w:spacing w:after="225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12D3" w:rsidRDefault="00A612D3" w:rsidP="0062419E">
      <w:pPr>
        <w:shd w:val="clear" w:color="auto" w:fill="FFFFFF"/>
        <w:spacing w:after="225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12D3" w:rsidRDefault="00A612D3" w:rsidP="0062419E">
      <w:pPr>
        <w:shd w:val="clear" w:color="auto" w:fill="FFFFFF"/>
        <w:spacing w:after="225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2419E" w:rsidRPr="00615034" w:rsidRDefault="0062419E" w:rsidP="0062419E">
      <w:pPr>
        <w:shd w:val="clear" w:color="auto" w:fill="FFFFFF"/>
        <w:spacing w:after="225" w:line="240" w:lineRule="atLeast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«Дружба - …это бескорыстная приязнь».</w:t>
      </w:r>
    </w:p>
    <w:p w:rsidR="0062419E" w:rsidRPr="00615034" w:rsidRDefault="0062419E" w:rsidP="0062419E">
      <w:pPr>
        <w:shd w:val="clear" w:color="auto" w:fill="FFFFFF"/>
        <w:spacing w:after="225" w:line="240" w:lineRule="atLeast"/>
        <w:jc w:val="right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В.</w:t>
      </w:r>
      <w:r w:rsidR="00615034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Pr="00615034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И.</w:t>
      </w:r>
      <w:r w:rsidR="00615034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Pr="00615034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Даль</w:t>
      </w:r>
    </w:p>
    <w:p w:rsidR="0062419E" w:rsidRPr="00615034" w:rsidRDefault="0062419E" w:rsidP="00B26A3E">
      <w:pPr>
        <w:shd w:val="clear" w:color="auto" w:fill="FFFFFF"/>
        <w:spacing w:after="225" w:line="240" w:lineRule="atLeast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КАКОЙ ОН –</w:t>
      </w:r>
    </w:p>
    <w:p w:rsidR="0062419E" w:rsidRPr="00615034" w:rsidRDefault="0062419E" w:rsidP="00B26A3E">
      <w:pPr>
        <w:shd w:val="clear" w:color="auto" w:fill="FFFFFF"/>
        <w:spacing w:after="225" w:line="240" w:lineRule="atLeast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НАСТОЯЩИЙ ДРУГ?</w:t>
      </w:r>
    </w:p>
    <w:p w:rsidR="0062419E" w:rsidRPr="00B26A3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Настоящий друг тот, который придет на помощь всегда.</w:t>
      </w:r>
    </w:p>
    <w:p w:rsidR="0062419E" w:rsidRPr="00B26A3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Народная мудрость гласит: "Не имей сто рублей, а имей сто друзей". И это так точно сказано! Ведь человек, не имеющий друзей, всё равно, что нищий.</w:t>
      </w:r>
    </w:p>
    <w:p w:rsidR="00C62EDC" w:rsidRPr="00B26A3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26A3E">
        <w:rPr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905510</wp:posOffset>
            </wp:positionV>
            <wp:extent cx="1828800" cy="2743200"/>
            <wp:effectExtent l="0" t="0" r="0" b="0"/>
            <wp:wrapSquare wrapText="bothSides"/>
            <wp:docPr id="4" name="Рисунок 4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Всегда надо думать о том, </w:t>
      </w: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что,</w:t>
      </w:r>
      <w:r w:rsidRPr="00B26A3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если ты хочешь, чтобы тебя назвали настоящим другом, нужно самому соответствовать своему идеалу.</w:t>
      </w:r>
    </w:p>
    <w:p w:rsidR="0062419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2419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2419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2419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2419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2419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2419E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12D3" w:rsidRDefault="00A612D3" w:rsidP="0062419E">
      <w:pPr>
        <w:shd w:val="clear" w:color="auto" w:fill="FFFFFF"/>
        <w:spacing w:before="100" w:beforeAutospacing="1" w:after="225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2419E" w:rsidRPr="00615034" w:rsidRDefault="0062419E" w:rsidP="0062419E">
      <w:pPr>
        <w:shd w:val="clear" w:color="auto" w:fill="FFFFFF"/>
        <w:spacing w:before="100" w:beforeAutospacing="1" w:after="225" w:line="240" w:lineRule="atLeast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Почему нам нужны друзья?</w:t>
      </w:r>
    </w:p>
    <w:p w:rsidR="0062419E" w:rsidRPr="00A612D3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Дружба есть высшая степень товарищества.</w:t>
      </w:r>
    </w:p>
    <w:p w:rsidR="0062419E" w:rsidRPr="00A612D3" w:rsidRDefault="0062419E" w:rsidP="00F36FD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Она включает: </w:t>
      </w:r>
    </w:p>
    <w:p w:rsidR="0062419E" w:rsidRPr="00A612D3" w:rsidRDefault="00DA2DE1" w:rsidP="00F36FD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глубокое знание друг друга</w:t>
      </w:r>
      <w:r w:rsidR="0062419E"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62419E" w:rsidRPr="00A612D3" w:rsidRDefault="0062419E" w:rsidP="00F36FD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•</w:t>
      </w:r>
      <w:r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взаи</w:t>
      </w:r>
      <w:r w:rsidR="00DA2DE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мное доверие</w:t>
      </w:r>
    </w:p>
    <w:p w:rsidR="0062419E" w:rsidRPr="00A612D3" w:rsidRDefault="00DA2DE1" w:rsidP="00F36FD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понимание, чуткость</w:t>
      </w:r>
      <w:r w:rsidR="0062419E"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62419E" w:rsidRPr="00A612D3" w:rsidRDefault="00DA2DE1" w:rsidP="00F36FD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внимательность</w:t>
      </w:r>
      <w:r w:rsidR="0062419E"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62419E" w:rsidRPr="00A612D3" w:rsidRDefault="00DA2DE1" w:rsidP="00F36FD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готовность к взаимопомощи</w:t>
      </w:r>
      <w:r w:rsidR="0062419E"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62419E" w:rsidRPr="00A612D3" w:rsidRDefault="0062419E" w:rsidP="00F36FD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•</w:t>
      </w:r>
      <w:r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  <w:t>преданность, верность.</w:t>
      </w:r>
    </w:p>
    <w:p w:rsidR="0062419E" w:rsidRPr="00A612D3" w:rsidRDefault="0062419E" w:rsidP="0062419E">
      <w:pPr>
        <w:shd w:val="clear" w:color="auto" w:fill="FFFFFF"/>
        <w:spacing w:before="100" w:beforeAutospacing="1" w:after="225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Способность к дружбе, умение дружить, выбор друзей, сохранение дружбы – это важнейшие качества человека.</w:t>
      </w:r>
    </w:p>
    <w:p w:rsidR="00F36FD1" w:rsidRPr="00615034" w:rsidRDefault="00F36FD1" w:rsidP="0062419E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6"/>
          <w:szCs w:val="26"/>
        </w:rPr>
      </w:pPr>
    </w:p>
    <w:p w:rsidR="0062419E" w:rsidRPr="00615034" w:rsidRDefault="0062419E" w:rsidP="0062419E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 xml:space="preserve">«НАСТОЯЩИЙ ДРУГ </w:t>
      </w:r>
      <w:r w:rsidRPr="0061503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ВЕЗДЕ ВЕРЕН</w:t>
      </w:r>
      <w:r w:rsidRPr="0061503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 xml:space="preserve">: </w:t>
      </w:r>
    </w:p>
    <w:p w:rsidR="0062419E" w:rsidRPr="00615034" w:rsidRDefault="0062419E" w:rsidP="0062419E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В СЧАСТЬЕ И В БЕДЕ;</w:t>
      </w:r>
    </w:p>
    <w:p w:rsidR="0062419E" w:rsidRPr="00615034" w:rsidRDefault="0062419E" w:rsidP="0062419E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ГРУСТЬ ТВОЯ ЕГО ТРЕВОЖИТ.</w:t>
      </w:r>
    </w:p>
    <w:p w:rsidR="0062419E" w:rsidRPr="00615034" w:rsidRDefault="0062419E" w:rsidP="0062419E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ТЫ НЕ СПИШЬ – ОН СПАТЬ НЕ МОЖЕТ.</w:t>
      </w:r>
    </w:p>
    <w:p w:rsidR="0062419E" w:rsidRPr="00615034" w:rsidRDefault="0062419E" w:rsidP="0062419E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И ВСЕГДА, БЕЗ ДАЛЬНИХ СЛОВ,</w:t>
      </w:r>
    </w:p>
    <w:p w:rsidR="00C62EDC" w:rsidRPr="00615034" w:rsidRDefault="0062419E" w:rsidP="0062419E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</w:pPr>
      <w:r w:rsidRPr="0061503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</w:rPr>
        <w:t>ОН ПОМОЧЬ ТЕБЕ ГОТОВ».</w:t>
      </w:r>
    </w:p>
    <w:p w:rsidR="009F0E5C" w:rsidRDefault="009F0E5C" w:rsidP="00CE4D22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612D3" w:rsidRDefault="00A612D3" w:rsidP="00CE4D22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612D3" w:rsidRDefault="00A612D3" w:rsidP="00CE4D22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612D3" w:rsidRDefault="00A612D3" w:rsidP="00CE4D22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A612D3" w:rsidRDefault="00A612D3" w:rsidP="00CE4D22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615034" w:rsidRDefault="00615034" w:rsidP="00CE4D22">
      <w:pPr>
        <w:shd w:val="clear" w:color="auto" w:fill="FFFFFF"/>
        <w:spacing w:after="12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</w:p>
    <w:p w:rsidR="00A612D3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lastRenderedPageBreak/>
        <w:t>Как хорошо, когда друзь</w:t>
      </w:r>
      <w:r w:rsid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я</w:t>
      </w:r>
    </w:p>
    <w:p w:rsidR="00A612D3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Наход</w:t>
      </w:r>
      <w:r w:rsid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ятся с тобою рядом.</w:t>
      </w:r>
    </w:p>
    <w:p w:rsidR="00A612D3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Ведь тол</w:t>
      </w:r>
      <w:r w:rsid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ько настоящий друг</w:t>
      </w:r>
    </w:p>
    <w:p w:rsidR="00A612D3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Тебя поддержит слов</w:t>
      </w:r>
      <w:r w:rsid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ом, взглядом.</w:t>
      </w:r>
    </w:p>
    <w:p w:rsidR="00A612D3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Печальна жизнь до </w:t>
      </w:r>
      <w:r w:rsid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пустоты,</w:t>
      </w:r>
    </w:p>
    <w:p w:rsidR="00A612D3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К</w:t>
      </w:r>
      <w:r w:rsid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огда один ты дни и ночи.</w:t>
      </w:r>
    </w:p>
    <w:p w:rsidR="00A612D3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И сильно так страдаешь ты</w:t>
      </w:r>
      <w:r w:rsid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 –</w:t>
      </w:r>
    </w:p>
    <w:p w:rsidR="00A612D3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Поддержки не хватает очень.</w:t>
      </w:r>
    </w:p>
    <w:p w:rsidR="00A612D3" w:rsidRDefault="00A612D3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А у кого - то</w:t>
      </w:r>
      <w:r w:rsidR="0062419E"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 есть друзья,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 </w:t>
      </w:r>
    </w:p>
    <w:p w:rsidR="00A612D3" w:rsidRDefault="00A612D3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Но их беречь не каждый может.</w:t>
      </w:r>
    </w:p>
    <w:p w:rsidR="00A612D3" w:rsidRDefault="00A612D3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Но </w:t>
      </w:r>
      <w:r w:rsidR="0062419E"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стоит только потеря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ть- </w:t>
      </w:r>
    </w:p>
    <w:p w:rsidR="00A612D3" w:rsidRDefault="00A612D3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И вот тоска уже тревожит.</w:t>
      </w:r>
    </w:p>
    <w:p w:rsidR="00615034" w:rsidRDefault="00615034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Международный день друзей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П</w:t>
      </w:r>
      <w:r w:rsidR="0061503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ридуман, чтобы их ценили.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Чтоб расширялся круг друзей</w:t>
      </w:r>
      <w:r w:rsid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,</w:t>
      </w:r>
    </w:p>
    <w:p w:rsidR="00615034" w:rsidRDefault="00A612D3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И люди чтобы вместе были</w:t>
      </w:r>
    </w:p>
    <w:p w:rsidR="00615034" w:rsidRDefault="00615034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Всегда, не только день один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Дань сему чувству отдавая, 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Себя, кто дружбе отдает, 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Тот получает радость, шутки</w:t>
      </w:r>
      <w:r w:rsidR="0061503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.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На помощь он готов </w:t>
      </w:r>
      <w:r w:rsidR="0061503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прийти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Любому, кто о том попросит</w:t>
      </w:r>
      <w:r w:rsidR="0061503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.</w:t>
      </w:r>
    </w:p>
    <w:p w:rsidR="00615034" w:rsidRDefault="00615034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И на запутанном пути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Ему Всевышний знак пр</w:t>
      </w:r>
      <w:r w:rsidR="0061503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иносит.</w:t>
      </w:r>
    </w:p>
    <w:p w:rsidR="00615034" w:rsidRDefault="00615034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Цените дружбу и друзей,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Надежной сохраняя креп</w:t>
      </w:r>
      <w:r w:rsidR="0061503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ость.</w:t>
      </w:r>
    </w:p>
    <w:p w:rsidR="00615034" w:rsidRDefault="00615034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И пусть международный день</w:t>
      </w:r>
    </w:p>
    <w:p w:rsidR="00A612D3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Не превращается в нелепость.                                    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 xml:space="preserve">Дружба - это долгий </w:t>
      </w:r>
      <w:r w:rsidR="00615034"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труд,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Дружбу не сломает вре</w:t>
      </w:r>
      <w:r w:rsidR="0061503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мя,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Расстоянья не сотрут.</w:t>
      </w:r>
    </w:p>
    <w:p w:rsidR="00615034" w:rsidRDefault="00615034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Ваша верность, ваша дружба</w:t>
      </w:r>
    </w:p>
    <w:p w:rsidR="00615034" w:rsidRDefault="00615034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Мне дороже всяких благ.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Пусть на всей земле огро</w:t>
      </w:r>
      <w:r w:rsidR="0061503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мной</w:t>
      </w:r>
    </w:p>
    <w:p w:rsidR="00615034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Со</w:t>
      </w:r>
      <w:r w:rsidR="00615034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берутся в каждом доме</w:t>
      </w:r>
    </w:p>
    <w:p w:rsidR="009F0E5C" w:rsidRPr="00A612D3" w:rsidRDefault="0062419E" w:rsidP="00615034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</w:pPr>
      <w:r w:rsidRPr="00A612D3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</w:rPr>
        <w:t>Все хорошие друзья.</w:t>
      </w:r>
    </w:p>
    <w:p w:rsidR="007B7CCD" w:rsidRPr="00CE4D22" w:rsidRDefault="007B7CCD" w:rsidP="00694D7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ГОАУСОН “Полярнинский КЦСОН”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  <w:t>Директор: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Неплюева Виктория Валентиновна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8 (81530) 6-05-04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  <w:t>Заместитель директора: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Прилукова</w:t>
      </w:r>
      <w:proofErr w:type="spellEnd"/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 xml:space="preserve"> Елена Витальевна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8(81530)6-12-50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  <w:t>Зав. отделением социального обслуживания на дому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Назлиева</w:t>
      </w:r>
      <w:proofErr w:type="spellEnd"/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 xml:space="preserve"> Елена Константиновна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8 (81551) 7-14-62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  <w:t>Наш адрес: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184682 Мурманская область,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г. Снежногорск,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ул. Мира 5/4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  <w:t>Сайт:</w:t>
      </w: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 xml:space="preserve"> plkcson.ru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  <w:t xml:space="preserve">Группы ВК: </w:t>
      </w: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https://vk.com/plkcson,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https://vk.com/club148091047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</w:pPr>
      <w:r w:rsidRPr="00CE4D22">
        <w:rPr>
          <w:rFonts w:ascii="Times New Roman" w:eastAsia="Times New Roman" w:hAnsi="Times New Roman" w:cs="Times New Roman"/>
          <w:b/>
          <w:color w:val="1F4E79"/>
          <w:sz w:val="28"/>
          <w:szCs w:val="28"/>
        </w:rPr>
        <w:t>Адрес электронной почты:</w:t>
      </w:r>
    </w:p>
    <w:p w:rsidR="007B7CCD" w:rsidRPr="00CE4D22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E4D22">
        <w:rPr>
          <w:rFonts w:ascii="Times New Roman" w:eastAsia="Times New Roman" w:hAnsi="Times New Roman" w:cs="Times New Roman"/>
          <w:b/>
          <w:sz w:val="28"/>
          <w:szCs w:val="28"/>
        </w:rPr>
        <w:t>center@plkcson.ru</w:t>
      </w:r>
    </w:p>
    <w:p w:rsidR="007B7CCD" w:rsidRPr="00CE4D22" w:rsidRDefault="00C53BA0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D22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39E9E1E7" wp14:editId="5C8C3548">
            <wp:simplePos x="0" y="0"/>
            <wp:positionH relativeFrom="column">
              <wp:posOffset>1720215</wp:posOffset>
            </wp:positionH>
            <wp:positionV relativeFrom="paragraph">
              <wp:posOffset>125095</wp:posOffset>
            </wp:positionV>
            <wp:extent cx="1133475" cy="1340485"/>
            <wp:effectExtent l="0" t="0" r="9525" b="0"/>
            <wp:wrapSquare wrapText="bothSides"/>
            <wp:docPr id="10" name="Рисунок 10" descr="plkc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plkcs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7CCD" w:rsidRPr="00CE4D22" w:rsidRDefault="007B7CCD" w:rsidP="00CE4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E4D2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CE4D2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1219200" cy="1219200"/>
            <wp:effectExtent l="0" t="0" r="0" b="0"/>
            <wp:docPr id="9" name="Рисунок 9" descr="Логотип учреж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Логотип учрежд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CCD" w:rsidRPr="00CE4D22" w:rsidRDefault="007B7CCD" w:rsidP="00CE4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62EDC" w:rsidRPr="00CE4D22" w:rsidRDefault="00C62EDC" w:rsidP="00CE4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62EDC" w:rsidRPr="00CE4D22" w:rsidRDefault="00C62EDC" w:rsidP="00CE4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62EDC" w:rsidRPr="00CE4D22" w:rsidRDefault="00C62EDC" w:rsidP="00CE4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C62EDC" w:rsidRPr="00CE4D22" w:rsidRDefault="00C62EDC" w:rsidP="00CE4D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7B7CCD" w:rsidRPr="00694D7B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4D7B">
        <w:rPr>
          <w:rFonts w:ascii="Times New Roman" w:eastAsia="Times New Roman" w:hAnsi="Times New Roman" w:cs="Times New Roman"/>
          <w:b/>
          <w:sz w:val="28"/>
          <w:szCs w:val="28"/>
        </w:rPr>
        <w:t>МИНИСТЕРСТВО ТРУДА И СОЦИАЛЬНОГО РАЗВИТИЯ МУРМАНСКОЙ ОБЛАСТИ</w:t>
      </w:r>
    </w:p>
    <w:p w:rsidR="007B7CCD" w:rsidRPr="00694D7B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6F65" w:rsidRPr="00EB207F" w:rsidRDefault="007B7CCD" w:rsidP="00694D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07F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Государственное областное автономное учреждение социального обслуживания населения «Полярнинский комплексный центр социального обслуживания населения»</w:t>
      </w:r>
    </w:p>
    <w:p w:rsidR="001C363B" w:rsidRPr="00CE4D22" w:rsidRDefault="001C363B" w:rsidP="00CE4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63B" w:rsidRPr="00CE4D22" w:rsidRDefault="001C363B" w:rsidP="00CE4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3BA0" w:rsidRPr="00CE4D22" w:rsidRDefault="00C53BA0" w:rsidP="00CE4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3BA0" w:rsidRPr="00615034" w:rsidRDefault="00C53BA0" w:rsidP="00615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</w:p>
    <w:p w:rsidR="002A177F" w:rsidRPr="00615034" w:rsidRDefault="00615034" w:rsidP="00615034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634365</wp:posOffset>
            </wp:positionV>
            <wp:extent cx="2647950" cy="1828800"/>
            <wp:effectExtent l="0" t="0" r="0" b="0"/>
            <wp:wrapSquare wrapText="bothSides"/>
            <wp:docPr id="6" name="Рисунок 6" descr="skazka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kazka_8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5034">
        <w:rPr>
          <w:rFonts w:ascii="Times New Roman" w:hAnsi="Times New Roman" w:cs="Times New Roman"/>
          <w:b/>
          <w:color w:val="00B050"/>
          <w:sz w:val="36"/>
          <w:szCs w:val="36"/>
        </w:rPr>
        <w:t>Международный день друзей</w:t>
      </w:r>
    </w:p>
    <w:p w:rsidR="00273489" w:rsidRPr="00CE4D22" w:rsidRDefault="00273489" w:rsidP="00CE4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63B" w:rsidRPr="00CE4D22" w:rsidRDefault="001C363B" w:rsidP="00CE4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5034" w:rsidRDefault="00615034" w:rsidP="00615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15034" w:rsidRDefault="00615034" w:rsidP="006150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15034" w:rsidRPr="00EB207F" w:rsidRDefault="00615034" w:rsidP="00615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</w:p>
    <w:p w:rsidR="007B7CCD" w:rsidRPr="00EB207F" w:rsidRDefault="007B7CCD" w:rsidP="00615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207F">
        <w:rPr>
          <w:rFonts w:ascii="Times New Roman" w:eastAsia="Times New Roman" w:hAnsi="Times New Roman" w:cs="Times New Roman"/>
          <w:b/>
          <w:sz w:val="28"/>
          <w:szCs w:val="28"/>
        </w:rPr>
        <w:t>2022 год</w:t>
      </w:r>
    </w:p>
    <w:p w:rsidR="007B7CCD" w:rsidRPr="00EB207F" w:rsidRDefault="00615034" w:rsidP="006150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B207F">
        <w:rPr>
          <w:rFonts w:ascii="Times New Roman" w:eastAsia="Times New Roman" w:hAnsi="Times New Roman" w:cs="Times New Roman"/>
          <w:b/>
          <w:sz w:val="24"/>
          <w:szCs w:val="24"/>
        </w:rPr>
        <w:t>Гаджиево</w:t>
      </w:r>
      <w:proofErr w:type="spellEnd"/>
    </w:p>
    <w:bookmarkEnd w:id="0"/>
    <w:p w:rsidR="00C230F7" w:rsidRPr="00CE4D22" w:rsidRDefault="00C230F7" w:rsidP="00CE4D22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230F7" w:rsidRPr="00CE4D22" w:rsidSect="00694D7B">
      <w:pgSz w:w="16838" w:h="11906" w:orient="landscape"/>
      <w:pgMar w:top="284" w:right="397" w:bottom="284" w:left="709" w:header="709" w:footer="709" w:gutter="0"/>
      <w:cols w:num="3" w:space="84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0209C6A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/>
        <w:sz w:val="16"/>
      </w:rPr>
    </w:lvl>
  </w:abstractNum>
  <w:abstractNum w:abstractNumId="1" w15:restartNumberingAfterBreak="0">
    <w:nsid w:val="01013926"/>
    <w:multiLevelType w:val="multilevel"/>
    <w:tmpl w:val="7054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81073"/>
    <w:multiLevelType w:val="multilevel"/>
    <w:tmpl w:val="8D349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0D2A4B"/>
    <w:multiLevelType w:val="hybridMultilevel"/>
    <w:tmpl w:val="BD24A4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D24026"/>
    <w:multiLevelType w:val="multilevel"/>
    <w:tmpl w:val="79DE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225CC"/>
    <w:multiLevelType w:val="multilevel"/>
    <w:tmpl w:val="8BBA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1613D"/>
    <w:multiLevelType w:val="multilevel"/>
    <w:tmpl w:val="59C2DA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D0FB9"/>
    <w:multiLevelType w:val="multilevel"/>
    <w:tmpl w:val="996C4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184983"/>
    <w:multiLevelType w:val="multilevel"/>
    <w:tmpl w:val="DAEAC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C60D3F"/>
    <w:multiLevelType w:val="multilevel"/>
    <w:tmpl w:val="A7E8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A66A2D"/>
    <w:multiLevelType w:val="multilevel"/>
    <w:tmpl w:val="63FAD6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383AD0"/>
    <w:multiLevelType w:val="multilevel"/>
    <w:tmpl w:val="F36E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B45B51"/>
    <w:multiLevelType w:val="multilevel"/>
    <w:tmpl w:val="0E96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596EFD"/>
    <w:multiLevelType w:val="multilevel"/>
    <w:tmpl w:val="58C4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F428F3"/>
    <w:multiLevelType w:val="hybridMultilevel"/>
    <w:tmpl w:val="094E65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9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13"/>
  </w:num>
  <w:num w:numId="12">
    <w:abstractNumId w:val="4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61"/>
    <w:rsid w:val="00026386"/>
    <w:rsid w:val="00072E3D"/>
    <w:rsid w:val="00077524"/>
    <w:rsid w:val="000818C0"/>
    <w:rsid w:val="000A36A9"/>
    <w:rsid w:val="000C6524"/>
    <w:rsid w:val="00103617"/>
    <w:rsid w:val="00115AE6"/>
    <w:rsid w:val="00123C21"/>
    <w:rsid w:val="001364E2"/>
    <w:rsid w:val="00154B10"/>
    <w:rsid w:val="00161402"/>
    <w:rsid w:val="00171741"/>
    <w:rsid w:val="001C363B"/>
    <w:rsid w:val="0023604A"/>
    <w:rsid w:val="00263A76"/>
    <w:rsid w:val="00273489"/>
    <w:rsid w:val="00296E49"/>
    <w:rsid w:val="002A177F"/>
    <w:rsid w:val="002A5AD9"/>
    <w:rsid w:val="002A7591"/>
    <w:rsid w:val="002B075F"/>
    <w:rsid w:val="002D564C"/>
    <w:rsid w:val="002E24A1"/>
    <w:rsid w:val="003B5563"/>
    <w:rsid w:val="00420E5F"/>
    <w:rsid w:val="00426311"/>
    <w:rsid w:val="00450283"/>
    <w:rsid w:val="004706E0"/>
    <w:rsid w:val="004A4E45"/>
    <w:rsid w:val="004A74F4"/>
    <w:rsid w:val="004B4DF3"/>
    <w:rsid w:val="004C36C2"/>
    <w:rsid w:val="004C4711"/>
    <w:rsid w:val="004D7E50"/>
    <w:rsid w:val="004F6B1B"/>
    <w:rsid w:val="0051152A"/>
    <w:rsid w:val="00532878"/>
    <w:rsid w:val="00553789"/>
    <w:rsid w:val="00574BAE"/>
    <w:rsid w:val="005B2357"/>
    <w:rsid w:val="005D159C"/>
    <w:rsid w:val="005D53C7"/>
    <w:rsid w:val="005E16EE"/>
    <w:rsid w:val="00615034"/>
    <w:rsid w:val="0062419E"/>
    <w:rsid w:val="0062785A"/>
    <w:rsid w:val="00654BC1"/>
    <w:rsid w:val="00672F73"/>
    <w:rsid w:val="0068402F"/>
    <w:rsid w:val="006876A0"/>
    <w:rsid w:val="00694D7B"/>
    <w:rsid w:val="006A1A4B"/>
    <w:rsid w:val="006B7B32"/>
    <w:rsid w:val="006C009D"/>
    <w:rsid w:val="006C3F39"/>
    <w:rsid w:val="006D54D2"/>
    <w:rsid w:val="006F65EA"/>
    <w:rsid w:val="00704DFD"/>
    <w:rsid w:val="00754124"/>
    <w:rsid w:val="00766309"/>
    <w:rsid w:val="0076638F"/>
    <w:rsid w:val="007A3BE0"/>
    <w:rsid w:val="007B7CCD"/>
    <w:rsid w:val="007D0A5D"/>
    <w:rsid w:val="007F2274"/>
    <w:rsid w:val="00833CFE"/>
    <w:rsid w:val="0084681D"/>
    <w:rsid w:val="00856999"/>
    <w:rsid w:val="00860AAC"/>
    <w:rsid w:val="00867F19"/>
    <w:rsid w:val="008A7B0F"/>
    <w:rsid w:val="008B35A6"/>
    <w:rsid w:val="00916CE4"/>
    <w:rsid w:val="009748ED"/>
    <w:rsid w:val="009B47D9"/>
    <w:rsid w:val="009B6F65"/>
    <w:rsid w:val="009F0E5C"/>
    <w:rsid w:val="00A612D3"/>
    <w:rsid w:val="00A70724"/>
    <w:rsid w:val="00A81A61"/>
    <w:rsid w:val="00A83963"/>
    <w:rsid w:val="00AB3ACF"/>
    <w:rsid w:val="00AE2F47"/>
    <w:rsid w:val="00B041D7"/>
    <w:rsid w:val="00B26A3E"/>
    <w:rsid w:val="00B34412"/>
    <w:rsid w:val="00B60C1F"/>
    <w:rsid w:val="00B659E0"/>
    <w:rsid w:val="00B75FD5"/>
    <w:rsid w:val="00B856D4"/>
    <w:rsid w:val="00B9737E"/>
    <w:rsid w:val="00BE2E77"/>
    <w:rsid w:val="00C22EDF"/>
    <w:rsid w:val="00C230F7"/>
    <w:rsid w:val="00C3287E"/>
    <w:rsid w:val="00C53BA0"/>
    <w:rsid w:val="00C62EDC"/>
    <w:rsid w:val="00CB0E60"/>
    <w:rsid w:val="00CB7491"/>
    <w:rsid w:val="00CC7419"/>
    <w:rsid w:val="00CD033A"/>
    <w:rsid w:val="00CE4D22"/>
    <w:rsid w:val="00CE7D24"/>
    <w:rsid w:val="00CF6031"/>
    <w:rsid w:val="00D177BC"/>
    <w:rsid w:val="00D26EE3"/>
    <w:rsid w:val="00D82C7C"/>
    <w:rsid w:val="00DA2DE1"/>
    <w:rsid w:val="00DC3A11"/>
    <w:rsid w:val="00DE2D45"/>
    <w:rsid w:val="00DE7B27"/>
    <w:rsid w:val="00E36DE7"/>
    <w:rsid w:val="00E60562"/>
    <w:rsid w:val="00E6760F"/>
    <w:rsid w:val="00E762DE"/>
    <w:rsid w:val="00E85D47"/>
    <w:rsid w:val="00E91045"/>
    <w:rsid w:val="00EB207F"/>
    <w:rsid w:val="00ED5E12"/>
    <w:rsid w:val="00EE5B03"/>
    <w:rsid w:val="00F0226B"/>
    <w:rsid w:val="00F3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69E99-CBB3-447A-934D-9E6ADA12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8402F"/>
  </w:style>
  <w:style w:type="paragraph" w:styleId="1">
    <w:name w:val="heading 1"/>
    <w:basedOn w:val="a0"/>
    <w:next w:val="a0"/>
    <w:link w:val="10"/>
    <w:uiPriority w:val="9"/>
    <w:qFormat/>
    <w:rsid w:val="002A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6A1A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8569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2A7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2A75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unhideWhenUsed/>
    <w:qFormat/>
    <w:rsid w:val="002A75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2A75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A81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A81A61"/>
    <w:rPr>
      <w:rFonts w:ascii="Tahoma" w:hAnsi="Tahoma" w:cs="Tahoma"/>
      <w:sz w:val="16"/>
      <w:szCs w:val="16"/>
    </w:rPr>
  </w:style>
  <w:style w:type="character" w:styleId="a6">
    <w:name w:val="Hyperlink"/>
    <w:basedOn w:val="a1"/>
    <w:uiPriority w:val="99"/>
    <w:unhideWhenUsed/>
    <w:rsid w:val="00766309"/>
    <w:rPr>
      <w:color w:val="0000FF" w:themeColor="hyperlink"/>
      <w:u w:val="single"/>
    </w:rPr>
  </w:style>
  <w:style w:type="paragraph" w:styleId="a7">
    <w:name w:val="List Paragraph"/>
    <w:basedOn w:val="a0"/>
    <w:uiPriority w:val="34"/>
    <w:qFormat/>
    <w:rsid w:val="00B34412"/>
    <w:pPr>
      <w:ind w:left="720"/>
      <w:contextualSpacing/>
    </w:pPr>
  </w:style>
  <w:style w:type="paragraph" w:customStyle="1" w:styleId="Default">
    <w:name w:val="Default"/>
    <w:rsid w:val="00E762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0"/>
    <w:uiPriority w:val="99"/>
    <w:unhideWhenUsed/>
    <w:rsid w:val="004D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85699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9">
    <w:name w:val="Subtitle"/>
    <w:basedOn w:val="a0"/>
    <w:next w:val="a0"/>
    <w:link w:val="aa"/>
    <w:uiPriority w:val="11"/>
    <w:qFormat/>
    <w:rsid w:val="008569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1"/>
    <w:link w:val="a9"/>
    <w:uiPriority w:val="11"/>
    <w:rsid w:val="008569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b">
    <w:name w:val="Strong"/>
    <w:basedOn w:val="a1"/>
    <w:uiPriority w:val="22"/>
    <w:qFormat/>
    <w:rsid w:val="004A4E45"/>
    <w:rPr>
      <w:b/>
      <w:bCs/>
    </w:rPr>
  </w:style>
  <w:style w:type="character" w:customStyle="1" w:styleId="20">
    <w:name w:val="Заголовок 2 Знак"/>
    <w:basedOn w:val="a1"/>
    <w:link w:val="2"/>
    <w:uiPriority w:val="9"/>
    <w:rsid w:val="006A1A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caption"/>
    <w:basedOn w:val="a0"/>
    <w:next w:val="a0"/>
    <w:uiPriority w:val="1"/>
    <w:unhideWhenUsed/>
    <w:qFormat/>
    <w:rsid w:val="00754124"/>
    <w:pPr>
      <w:spacing w:after="340" w:line="240" w:lineRule="auto"/>
    </w:pPr>
    <w:rPr>
      <w:rFonts w:ascii="Cambria" w:eastAsia="Cambria" w:hAnsi="Cambria" w:cs="Times New Roman"/>
      <w:i/>
      <w:iCs/>
      <w:color w:val="4D4436"/>
      <w:lang w:eastAsia="ja-JP"/>
    </w:rPr>
  </w:style>
  <w:style w:type="paragraph" w:styleId="a">
    <w:name w:val="List Bullet"/>
    <w:basedOn w:val="a0"/>
    <w:uiPriority w:val="1"/>
    <w:semiHidden/>
    <w:rsid w:val="00754124"/>
    <w:pPr>
      <w:numPr>
        <w:numId w:val="5"/>
      </w:numPr>
      <w:spacing w:line="288" w:lineRule="auto"/>
    </w:pPr>
    <w:rPr>
      <w:rFonts w:ascii="Cambria" w:eastAsia="Cambria" w:hAnsi="Cambria" w:cs="Times New Roman"/>
      <w:color w:val="4D4436"/>
      <w:lang w:eastAsia="ja-JP"/>
    </w:rPr>
  </w:style>
  <w:style w:type="paragraph" w:styleId="21">
    <w:name w:val="Quote"/>
    <w:basedOn w:val="a0"/>
    <w:next w:val="a0"/>
    <w:link w:val="22"/>
    <w:uiPriority w:val="4"/>
    <w:qFormat/>
    <w:rsid w:val="006876A0"/>
    <w:pPr>
      <w:pBdr>
        <w:top w:val="single" w:sz="4" w:space="14" w:color="027E6F"/>
        <w:bottom w:val="single" w:sz="4" w:space="14" w:color="027E6F"/>
      </w:pBdr>
      <w:spacing w:before="480" w:after="480" w:line="336" w:lineRule="auto"/>
    </w:pPr>
    <w:rPr>
      <w:rFonts w:ascii="Cambria" w:eastAsia="Cambria" w:hAnsi="Cambria" w:cs="Times New Roman"/>
      <w:i/>
      <w:iCs/>
      <w:color w:val="027E6F"/>
      <w:sz w:val="30"/>
      <w:lang w:eastAsia="ja-JP"/>
    </w:rPr>
  </w:style>
  <w:style w:type="character" w:customStyle="1" w:styleId="22">
    <w:name w:val="Цитата 2 Знак"/>
    <w:basedOn w:val="a1"/>
    <w:link w:val="21"/>
    <w:uiPriority w:val="4"/>
    <w:rsid w:val="006876A0"/>
    <w:rPr>
      <w:rFonts w:ascii="Cambria" w:eastAsia="Cambria" w:hAnsi="Cambria" w:cs="Times New Roman"/>
      <w:i/>
      <w:iCs/>
      <w:color w:val="027E6F"/>
      <w:sz w:val="30"/>
      <w:lang w:eastAsia="ja-JP"/>
    </w:rPr>
  </w:style>
  <w:style w:type="character" w:styleId="ad">
    <w:name w:val="Subtle Emphasis"/>
    <w:basedOn w:val="a1"/>
    <w:uiPriority w:val="19"/>
    <w:qFormat/>
    <w:rsid w:val="007D0A5D"/>
    <w:rPr>
      <w:i/>
      <w:iCs/>
      <w:color w:val="404040" w:themeColor="text1" w:themeTint="BF"/>
    </w:rPr>
  </w:style>
  <w:style w:type="character" w:customStyle="1" w:styleId="10">
    <w:name w:val="Заголовок 1 Знак"/>
    <w:basedOn w:val="a1"/>
    <w:link w:val="1"/>
    <w:uiPriority w:val="9"/>
    <w:rsid w:val="002A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2A75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2A75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rsid w:val="002A75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2A75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e">
    <w:name w:val="Title"/>
    <w:basedOn w:val="a0"/>
    <w:next w:val="a0"/>
    <w:link w:val="af"/>
    <w:uiPriority w:val="10"/>
    <w:qFormat/>
    <w:rsid w:val="002A75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1"/>
    <w:link w:val="ae"/>
    <w:uiPriority w:val="10"/>
    <w:rsid w:val="002A75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3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116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94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47403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53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9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0980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5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9877B-F8B5-4F8E-9B43-A2B625CB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BruyevaVI</cp:lastModifiedBy>
  <cp:revision>5</cp:revision>
  <cp:lastPrinted>2022-05-21T14:09:00Z</cp:lastPrinted>
  <dcterms:created xsi:type="dcterms:W3CDTF">2022-06-06T08:38:00Z</dcterms:created>
  <dcterms:modified xsi:type="dcterms:W3CDTF">2022-06-09T11:09:00Z</dcterms:modified>
</cp:coreProperties>
</file>