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3FEE" w14:textId="4B488527" w:rsidR="00FE5C83" w:rsidRDefault="00FE5C83" w:rsidP="00FE5C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C83">
        <w:rPr>
          <w:rFonts w:ascii="Times New Roman" w:hAnsi="Times New Roman" w:cs="Times New Roman"/>
          <w:b/>
        </w:rPr>
        <w:t>ГОАУСОН "Полярнинский КЦСОН"</w:t>
      </w:r>
    </w:p>
    <w:p w14:paraId="5F216706" w14:textId="77777777" w:rsidR="00FE5C83" w:rsidRPr="00FE5C83" w:rsidRDefault="00FE5C83" w:rsidP="00FE5C8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Style6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4282"/>
        <w:gridCol w:w="4908"/>
      </w:tblGrid>
      <w:tr w:rsidR="00FE5C83" w:rsidRPr="00BF35D4" w14:paraId="61209012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  <w:vAlign w:val="center"/>
          </w:tcPr>
          <w:p w14:paraId="1680F0C0" w14:textId="77777777" w:rsidR="00FE5C83" w:rsidRPr="00BF35D4" w:rsidRDefault="00FE5C83" w:rsidP="00FE5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6BA0AC25" w14:textId="77777777" w:rsidR="00FE5C83" w:rsidRPr="00BF35D4" w:rsidRDefault="00FE5C83" w:rsidP="00FE5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Сотрудник</w:t>
            </w:r>
          </w:p>
        </w:tc>
        <w:tc>
          <w:tcPr>
            <w:tcW w:w="4908" w:type="dxa"/>
            <w:vAlign w:val="center"/>
          </w:tcPr>
          <w:p w14:paraId="0DF902B4" w14:textId="77777777" w:rsidR="00FE5C83" w:rsidRPr="00BF35D4" w:rsidRDefault="00FE5C83" w:rsidP="00FE5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</w:tr>
      <w:tr w:rsidR="00FE5C83" w:rsidRPr="00BF35D4" w14:paraId="52F26DE7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F9FE6A7" w14:textId="1C7CD648" w:rsidR="00FE5C83" w:rsidRPr="00BF35D4" w:rsidRDefault="00FE5C83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4609F23" w14:textId="77777777" w:rsidR="00FE5C83" w:rsidRPr="00BF35D4" w:rsidRDefault="00FE5C83" w:rsidP="00FE5C83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Авсеенок Лена Анатольевна</w:t>
            </w:r>
          </w:p>
        </w:tc>
        <w:tc>
          <w:tcPr>
            <w:tcW w:w="4908" w:type="dxa"/>
          </w:tcPr>
          <w:p w14:paraId="79C5CEF6" w14:textId="77777777" w:rsidR="00FE5C83" w:rsidRPr="00BF35D4" w:rsidRDefault="00FE5C83" w:rsidP="00FE5C83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Главный бухгалтер</w:t>
            </w:r>
          </w:p>
        </w:tc>
      </w:tr>
      <w:tr w:rsidR="00BF35D4" w:rsidRPr="00BF35D4" w14:paraId="3311E11B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E9A7727" w14:textId="7777777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6D9B928" w14:textId="4B48533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Ильченко Юлия Леонидовна</w:t>
            </w:r>
          </w:p>
        </w:tc>
        <w:tc>
          <w:tcPr>
            <w:tcW w:w="4908" w:type="dxa"/>
          </w:tcPr>
          <w:p w14:paraId="79A110E4" w14:textId="30AD31DC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Заместитель главного бухгалтера</w:t>
            </w:r>
          </w:p>
        </w:tc>
      </w:tr>
      <w:tr w:rsidR="00BF35D4" w:rsidRPr="00BF35D4" w14:paraId="7E1D757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96F0CC9" w14:textId="7C35542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44A5B00" w14:textId="5442E0B0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Макушина Нина Викторовна</w:t>
            </w:r>
          </w:p>
        </w:tc>
        <w:tc>
          <w:tcPr>
            <w:tcW w:w="4908" w:type="dxa"/>
          </w:tcPr>
          <w:p w14:paraId="639202FD" w14:textId="24B2A04C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кадрам</w:t>
            </w:r>
          </w:p>
        </w:tc>
      </w:tr>
      <w:tr w:rsidR="00BF35D4" w:rsidRPr="00BF35D4" w14:paraId="6F73D4AB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B2F5D25" w14:textId="24E97D3C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3154043" w14:textId="6D98C9DD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Неплюева Виктория Валентиновна</w:t>
            </w:r>
          </w:p>
        </w:tc>
        <w:tc>
          <w:tcPr>
            <w:tcW w:w="4908" w:type="dxa"/>
          </w:tcPr>
          <w:p w14:paraId="114F32CB" w14:textId="1985261D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BF35D4" w:rsidRPr="00BF35D4" w14:paraId="3D6DE8B7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9B28FA5" w14:textId="2C763B64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23D7997" w14:textId="23E7E121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Николенко Надежда Владимировна</w:t>
            </w:r>
          </w:p>
        </w:tc>
        <w:tc>
          <w:tcPr>
            <w:tcW w:w="4908" w:type="dxa"/>
          </w:tcPr>
          <w:p w14:paraId="6B6E8F16" w14:textId="11B47E6A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охране труда</w:t>
            </w:r>
          </w:p>
        </w:tc>
      </w:tr>
      <w:tr w:rsidR="00BF35D4" w:rsidRPr="00BF35D4" w14:paraId="1D565BB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0A05B33" w14:textId="7777777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2D77CF4" w14:textId="0557868D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Олюнин Денис Сергеевич</w:t>
            </w:r>
          </w:p>
        </w:tc>
        <w:tc>
          <w:tcPr>
            <w:tcW w:w="4908" w:type="dxa"/>
          </w:tcPr>
          <w:p w14:paraId="4FE19D24" w14:textId="09D18686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Администратор баз данных</w:t>
            </w:r>
          </w:p>
        </w:tc>
      </w:tr>
      <w:tr w:rsidR="00BF35D4" w:rsidRPr="00BF35D4" w14:paraId="1076B2BA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C858EB2" w14:textId="4ED147F0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AC010D0" w14:textId="28CDB42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Прилукова Елена Витальевна</w:t>
            </w:r>
          </w:p>
        </w:tc>
        <w:tc>
          <w:tcPr>
            <w:tcW w:w="4908" w:type="dxa"/>
          </w:tcPr>
          <w:p w14:paraId="6551E6B5" w14:textId="7684F6FC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</w:tr>
      <w:tr w:rsidR="00BF35D4" w:rsidRPr="00BF35D4" w14:paraId="3ED7BCAE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4B354E0" w14:textId="4DC1AF82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ECBDDE7" w14:textId="660411F0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Пчелинцева Лариса Вячеславовна</w:t>
            </w:r>
          </w:p>
        </w:tc>
        <w:tc>
          <w:tcPr>
            <w:tcW w:w="4908" w:type="dxa"/>
          </w:tcPr>
          <w:p w14:paraId="4E0CE087" w14:textId="45310FB6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Ведущий бухгалтер</w:t>
            </w:r>
          </w:p>
        </w:tc>
      </w:tr>
      <w:tr w:rsidR="00BF35D4" w:rsidRPr="00BF35D4" w14:paraId="72E929AC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56E42B6" w14:textId="1A76E898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20248B7" w14:textId="024D14BF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Стеренчук Анастасия Михайловна</w:t>
            </w:r>
          </w:p>
        </w:tc>
        <w:tc>
          <w:tcPr>
            <w:tcW w:w="4908" w:type="dxa"/>
          </w:tcPr>
          <w:p w14:paraId="4CAC4D0D" w14:textId="622188ED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Ведущий специалист по закупкам</w:t>
            </w:r>
          </w:p>
        </w:tc>
      </w:tr>
      <w:tr w:rsidR="00BF35D4" w:rsidRPr="00BF35D4" w14:paraId="1D935075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5F09E46" w14:textId="5EC5C4F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AF4C7C3" w14:textId="02FCBD73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Федора Галина Геннадьевна</w:t>
            </w:r>
          </w:p>
        </w:tc>
        <w:tc>
          <w:tcPr>
            <w:tcW w:w="4908" w:type="dxa"/>
          </w:tcPr>
          <w:p w14:paraId="0BA03FB6" w14:textId="34FC921C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Ведущий экономист</w:t>
            </w:r>
          </w:p>
        </w:tc>
      </w:tr>
      <w:tr w:rsidR="00BF35D4" w:rsidRPr="00BF35D4" w14:paraId="29F23FA5" w14:textId="77777777" w:rsidTr="00A57C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52" w:type="dxa"/>
            <w:gridSpan w:val="3"/>
          </w:tcPr>
          <w:p w14:paraId="362AFB2A" w14:textId="5915A94D" w:rsidR="00BF35D4" w:rsidRPr="00BF35D4" w:rsidRDefault="00BF35D4" w:rsidP="00BF35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F35D4">
              <w:rPr>
                <w:rFonts w:ascii="Times New Roman" w:hAnsi="Times New Roman" w:cs="Times New Roman"/>
                <w:b/>
                <w:bCs/>
                <w:sz w:val="24"/>
              </w:rPr>
              <w:t xml:space="preserve">Хозяйственный отдел </w:t>
            </w:r>
          </w:p>
        </w:tc>
      </w:tr>
      <w:tr w:rsidR="00BF35D4" w:rsidRPr="00BF35D4" w14:paraId="288A336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F3BD00F" w14:textId="37371D1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4A9BF8B" w14:textId="5AB2469B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Бугаенко Татьяна Васильевна</w:t>
            </w:r>
          </w:p>
        </w:tc>
        <w:tc>
          <w:tcPr>
            <w:tcW w:w="4908" w:type="dxa"/>
          </w:tcPr>
          <w:p w14:paraId="6F260724" w14:textId="044B80F4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Уборщик служебных помещений</w:t>
            </w:r>
          </w:p>
        </w:tc>
      </w:tr>
      <w:tr w:rsidR="00BF35D4" w:rsidRPr="00BF35D4" w14:paraId="1FF146F0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A998B4F" w14:textId="7777777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F821E9B" w14:textId="5F9EBF8B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Жукова Екатерина Сергеевна</w:t>
            </w:r>
          </w:p>
        </w:tc>
        <w:tc>
          <w:tcPr>
            <w:tcW w:w="4908" w:type="dxa"/>
          </w:tcPr>
          <w:p w14:paraId="7DDCF007" w14:textId="68272C75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Сторож (вахтёр)</w:t>
            </w:r>
          </w:p>
        </w:tc>
      </w:tr>
      <w:tr w:rsidR="00BF35D4" w:rsidRPr="00BF35D4" w14:paraId="3A3D2640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8E1CBBB" w14:textId="5863C2FC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951A750" w14:textId="7103B7A5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Исакова Наталья Николаевна</w:t>
            </w:r>
          </w:p>
        </w:tc>
        <w:tc>
          <w:tcPr>
            <w:tcW w:w="4908" w:type="dxa"/>
          </w:tcPr>
          <w:p w14:paraId="7C8C94DB" w14:textId="36A92F3A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</w:tc>
      </w:tr>
      <w:tr w:rsidR="00BF35D4" w:rsidRPr="00BF35D4" w14:paraId="66294A4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6F146CE" w14:textId="063C3044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13639B6" w14:textId="13858855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Карабанова Любовь Викторовна</w:t>
            </w:r>
          </w:p>
        </w:tc>
        <w:tc>
          <w:tcPr>
            <w:tcW w:w="4908" w:type="dxa"/>
          </w:tcPr>
          <w:p w14:paraId="1850ABAC" w14:textId="04CBEA91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Повар</w:t>
            </w:r>
          </w:p>
        </w:tc>
      </w:tr>
      <w:tr w:rsidR="00BF35D4" w:rsidRPr="00BF35D4" w14:paraId="4032412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9128211" w14:textId="4E1457B3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614B9F1" w14:textId="2417893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Кариус Владимир Рудольфович</w:t>
            </w:r>
          </w:p>
        </w:tc>
        <w:tc>
          <w:tcPr>
            <w:tcW w:w="4908" w:type="dxa"/>
          </w:tcPr>
          <w:p w14:paraId="542E1E61" w14:textId="35F7B5DC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Сторож (вахтёр)</w:t>
            </w:r>
          </w:p>
        </w:tc>
      </w:tr>
      <w:tr w:rsidR="00BF35D4" w:rsidRPr="00BF35D4" w14:paraId="0B67685F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3361524" w14:textId="7777777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CD5BFC5" w14:textId="42671885" w:rsidR="00BF35D4" w:rsidRPr="00BF35D4" w:rsidRDefault="00BF35D4" w:rsidP="00BF35D4">
            <w:pPr>
              <w:rPr>
                <w:rFonts w:ascii="Times New Roman" w:hAnsi="Times New Roman" w:cs="Times New Roman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Науменко Галина Анатольевна</w:t>
            </w:r>
          </w:p>
        </w:tc>
        <w:tc>
          <w:tcPr>
            <w:tcW w:w="4908" w:type="dxa"/>
          </w:tcPr>
          <w:p w14:paraId="5F2AE386" w14:textId="082477FE" w:rsidR="00BF35D4" w:rsidRPr="00BF35D4" w:rsidRDefault="00BF35D4" w:rsidP="00BF35D4">
            <w:pPr>
              <w:rPr>
                <w:rFonts w:ascii="Times New Roman" w:hAnsi="Times New Roman" w:cs="Times New Roman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Повар</w:t>
            </w:r>
          </w:p>
        </w:tc>
      </w:tr>
      <w:tr w:rsidR="00BF35D4" w:rsidRPr="00BF35D4" w14:paraId="001195E2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6165AC4" w14:textId="7777777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2A4DFE0" w14:textId="7A1BFE4C" w:rsidR="00BF35D4" w:rsidRPr="00BF35D4" w:rsidRDefault="00BF35D4" w:rsidP="00BF35D4">
            <w:pPr>
              <w:rPr>
                <w:rFonts w:ascii="Times New Roman" w:hAnsi="Times New Roman" w:cs="Times New Roman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Поплавская Людмила Викторовна</w:t>
            </w:r>
          </w:p>
        </w:tc>
        <w:tc>
          <w:tcPr>
            <w:tcW w:w="4908" w:type="dxa"/>
          </w:tcPr>
          <w:p w14:paraId="3A2D89F0" w14:textId="1EF79E33" w:rsidR="00BF35D4" w:rsidRPr="00BF35D4" w:rsidRDefault="00BF35D4" w:rsidP="00BF35D4">
            <w:pPr>
              <w:rPr>
                <w:rFonts w:ascii="Times New Roman" w:hAnsi="Times New Roman" w:cs="Times New Roman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Повар</w:t>
            </w:r>
          </w:p>
        </w:tc>
      </w:tr>
      <w:tr w:rsidR="00BF35D4" w:rsidRPr="00BF35D4" w14:paraId="4244BCA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62F95CFD" w14:textId="7D75544D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13713320" w14:textId="5F3E98FD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Санников Александр Павлович</w:t>
            </w:r>
          </w:p>
        </w:tc>
        <w:tc>
          <w:tcPr>
            <w:tcW w:w="4908" w:type="dxa"/>
          </w:tcPr>
          <w:p w14:paraId="78C30499" w14:textId="7F7FF9A6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Сторож (вахтёр)</w:t>
            </w:r>
          </w:p>
        </w:tc>
      </w:tr>
      <w:tr w:rsidR="00BF35D4" w:rsidRPr="00BF35D4" w14:paraId="5ED170F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62058E42" w14:textId="19300BDB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A2F5A0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Тарасова Вида Константиновна</w:t>
            </w:r>
          </w:p>
        </w:tc>
        <w:tc>
          <w:tcPr>
            <w:tcW w:w="4908" w:type="dxa"/>
          </w:tcPr>
          <w:p w14:paraId="559DDFDD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Уборщик служебных помещений</w:t>
            </w:r>
          </w:p>
        </w:tc>
      </w:tr>
      <w:tr w:rsidR="00BF35D4" w:rsidRPr="00BF35D4" w14:paraId="6B4E9E2B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3E6F47E" w14:textId="63438A0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E3E53E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Толстых Нина Михайловна</w:t>
            </w:r>
          </w:p>
        </w:tc>
        <w:tc>
          <w:tcPr>
            <w:tcW w:w="4908" w:type="dxa"/>
          </w:tcPr>
          <w:p w14:paraId="68266FE1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Кухонный рабочий</w:t>
            </w:r>
          </w:p>
        </w:tc>
      </w:tr>
      <w:tr w:rsidR="00BF35D4" w:rsidRPr="00BF35D4" w14:paraId="31B3FE5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216B5F5" w14:textId="31131499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C4F45DA" w14:textId="2054AC31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Хмельницкий Сергей Григорьевич</w:t>
            </w:r>
          </w:p>
        </w:tc>
        <w:tc>
          <w:tcPr>
            <w:tcW w:w="4908" w:type="dxa"/>
          </w:tcPr>
          <w:p w14:paraId="0837B1D6" w14:textId="6B5EAA31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Сторож (вахтёр)</w:t>
            </w:r>
          </w:p>
        </w:tc>
      </w:tr>
      <w:tr w:rsidR="00BF35D4" w:rsidRPr="00BF35D4" w14:paraId="54E8DB3A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52" w:type="dxa"/>
            <w:gridSpan w:val="3"/>
          </w:tcPr>
          <w:p w14:paraId="33D030B2" w14:textId="3CC6654C" w:rsidR="00BF35D4" w:rsidRPr="00BF35D4" w:rsidRDefault="00BF35D4" w:rsidP="00BF35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b/>
                <w:bCs/>
                <w:sz w:val="24"/>
              </w:rPr>
              <w:t>Отделение социального обслуживания на дому граждан пожилого возраста и инвалидов</w:t>
            </w:r>
          </w:p>
        </w:tc>
      </w:tr>
      <w:tr w:rsidR="00BF35D4" w:rsidRPr="00BF35D4" w14:paraId="7E5AC7E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0F4CD21" w14:textId="5515E884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A6E2B4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Абдулкеримова Залина Энверовна</w:t>
            </w:r>
          </w:p>
        </w:tc>
        <w:tc>
          <w:tcPr>
            <w:tcW w:w="4908" w:type="dxa"/>
          </w:tcPr>
          <w:p w14:paraId="1F7F16C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3E53E69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BB33E95" w14:textId="4485FC39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674C25B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Азаматова Карина Шахпеленговна</w:t>
            </w:r>
          </w:p>
        </w:tc>
        <w:tc>
          <w:tcPr>
            <w:tcW w:w="4908" w:type="dxa"/>
          </w:tcPr>
          <w:p w14:paraId="6850EA02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375F1A6B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3C167C0" w14:textId="632A029A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1DB5FC21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Амосова Татьяна Николаевна</w:t>
            </w:r>
          </w:p>
        </w:tc>
        <w:tc>
          <w:tcPr>
            <w:tcW w:w="4908" w:type="dxa"/>
          </w:tcPr>
          <w:p w14:paraId="69964D7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041087EB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6854DCE" w14:textId="5DB2BD5D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306CBAD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Арбузова Луиза Евгеньевна</w:t>
            </w:r>
          </w:p>
        </w:tc>
        <w:tc>
          <w:tcPr>
            <w:tcW w:w="4908" w:type="dxa"/>
          </w:tcPr>
          <w:p w14:paraId="46C07EA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78F53595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93AF613" w14:textId="2D177672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5FEF71E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Ахметзянова Екатерина Владимировна</w:t>
            </w:r>
          </w:p>
        </w:tc>
        <w:tc>
          <w:tcPr>
            <w:tcW w:w="4908" w:type="dxa"/>
          </w:tcPr>
          <w:p w14:paraId="115B06EE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0C8B0B32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2159BFF" w14:textId="7827CF33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20E840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Белькова Татьяна Николаевна</w:t>
            </w:r>
          </w:p>
        </w:tc>
        <w:tc>
          <w:tcPr>
            <w:tcW w:w="4908" w:type="dxa"/>
          </w:tcPr>
          <w:p w14:paraId="41EC5DF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21C51C0A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D393A28" w14:textId="2A44C4ED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778E4D4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Вайц Марина Юрьевна</w:t>
            </w:r>
          </w:p>
        </w:tc>
        <w:tc>
          <w:tcPr>
            <w:tcW w:w="4908" w:type="dxa"/>
          </w:tcPr>
          <w:p w14:paraId="63EF59C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5FBE36C8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1D167A7" w14:textId="2B43731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9823819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Добровольская Виктория Андреевна</w:t>
            </w:r>
          </w:p>
        </w:tc>
        <w:tc>
          <w:tcPr>
            <w:tcW w:w="4908" w:type="dxa"/>
          </w:tcPr>
          <w:p w14:paraId="13AF0D6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5CA829EE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F4883E7" w14:textId="55A22B24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BF9085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Добровольская Ирина Анатольевна</w:t>
            </w:r>
          </w:p>
        </w:tc>
        <w:tc>
          <w:tcPr>
            <w:tcW w:w="4908" w:type="dxa"/>
          </w:tcPr>
          <w:p w14:paraId="5BC0C54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3331DA6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A5D89D2" w14:textId="495DE75C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17D088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Закомлистова Галина Алексеевна</w:t>
            </w:r>
          </w:p>
        </w:tc>
        <w:tc>
          <w:tcPr>
            <w:tcW w:w="4908" w:type="dxa"/>
          </w:tcPr>
          <w:p w14:paraId="24BC97E1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6E06AC19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A93D4D8" w14:textId="328181C0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45923E2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Зубакина Татьяна Валерьевна</w:t>
            </w:r>
          </w:p>
        </w:tc>
        <w:tc>
          <w:tcPr>
            <w:tcW w:w="4908" w:type="dxa"/>
          </w:tcPr>
          <w:p w14:paraId="5AC25E88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572A5847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1053A8A" w14:textId="2D5B679C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10A3729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Карабанова Светлана Викторовна</w:t>
            </w:r>
          </w:p>
        </w:tc>
        <w:tc>
          <w:tcPr>
            <w:tcW w:w="4908" w:type="dxa"/>
          </w:tcPr>
          <w:p w14:paraId="696EBB2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5BC8D8C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E89885E" w14:textId="26A2A2BE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D413931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Комиссарова Виктория Николаевна</w:t>
            </w:r>
          </w:p>
        </w:tc>
        <w:tc>
          <w:tcPr>
            <w:tcW w:w="4908" w:type="dxa"/>
          </w:tcPr>
          <w:p w14:paraId="5A3BEBB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1DE9B69C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330A3A1" w14:textId="484A090C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C023BD1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Копыл Оксана Григорьевна</w:t>
            </w:r>
          </w:p>
        </w:tc>
        <w:tc>
          <w:tcPr>
            <w:tcW w:w="4908" w:type="dxa"/>
          </w:tcPr>
          <w:p w14:paraId="3CBDA31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66E75A6A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A0F35D2" w14:textId="5B49E9C6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4908724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Красных Татьяна Ильинична</w:t>
            </w:r>
          </w:p>
        </w:tc>
        <w:tc>
          <w:tcPr>
            <w:tcW w:w="4908" w:type="dxa"/>
          </w:tcPr>
          <w:p w14:paraId="579D3F5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6A303975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4848486" w14:textId="3D9A37A8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ADCF7B8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Кузьминцева Евгения Геннадиевна</w:t>
            </w:r>
          </w:p>
        </w:tc>
        <w:tc>
          <w:tcPr>
            <w:tcW w:w="4908" w:type="dxa"/>
          </w:tcPr>
          <w:p w14:paraId="0A18556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41DF14CF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7193B02" w14:textId="605602FE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DF99F14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Набиуллина Светлана Васильевна</w:t>
            </w:r>
          </w:p>
        </w:tc>
        <w:tc>
          <w:tcPr>
            <w:tcW w:w="4908" w:type="dxa"/>
          </w:tcPr>
          <w:p w14:paraId="6C58BCE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39E088BD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62E3001" w14:textId="5EBDB7BE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4F451EE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Назлиева Елена Константиновна</w:t>
            </w:r>
          </w:p>
        </w:tc>
        <w:tc>
          <w:tcPr>
            <w:tcW w:w="4908" w:type="dxa"/>
          </w:tcPr>
          <w:p w14:paraId="3BF800D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Заведующий отделением</w:t>
            </w:r>
          </w:p>
        </w:tc>
      </w:tr>
      <w:tr w:rsidR="00BF35D4" w:rsidRPr="00BF35D4" w14:paraId="5EF370BF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5EA8ECD" w14:textId="2F3EDC53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2754E0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Небогатых Анна Григорьевна</w:t>
            </w:r>
          </w:p>
        </w:tc>
        <w:tc>
          <w:tcPr>
            <w:tcW w:w="4908" w:type="dxa"/>
          </w:tcPr>
          <w:p w14:paraId="293E35D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6AB0483E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C393CB5" w14:textId="19973000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ADAC61D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Прошутинская Ксения Александровна</w:t>
            </w:r>
          </w:p>
        </w:tc>
        <w:tc>
          <w:tcPr>
            <w:tcW w:w="4908" w:type="dxa"/>
          </w:tcPr>
          <w:p w14:paraId="35EF48F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4540F44D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7D051C3" w14:textId="58192D4A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DDD542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Разумова Светлана Петровна</w:t>
            </w:r>
          </w:p>
        </w:tc>
        <w:tc>
          <w:tcPr>
            <w:tcW w:w="4908" w:type="dxa"/>
          </w:tcPr>
          <w:p w14:paraId="0EF1F30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10DA60DF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67E90377" w14:textId="58EB600D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136CFB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Савельева Валентина Александровна</w:t>
            </w:r>
          </w:p>
        </w:tc>
        <w:tc>
          <w:tcPr>
            <w:tcW w:w="4908" w:type="dxa"/>
          </w:tcPr>
          <w:p w14:paraId="5ECC418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3D7AE0E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4C311D2" w14:textId="58D0A95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A8F71B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Стешина Людмила Арамовна</w:t>
            </w:r>
          </w:p>
        </w:tc>
        <w:tc>
          <w:tcPr>
            <w:tcW w:w="4908" w:type="dxa"/>
          </w:tcPr>
          <w:p w14:paraId="1C0A5DD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02B58240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E11E271" w14:textId="57FD478B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F28E68F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Текова Елена Валерьевна</w:t>
            </w:r>
          </w:p>
        </w:tc>
        <w:tc>
          <w:tcPr>
            <w:tcW w:w="4908" w:type="dxa"/>
          </w:tcPr>
          <w:p w14:paraId="5F21F029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6BE5F68E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8529237" w14:textId="4B6BC48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2C00DF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Туматова Кристина Вячеславовна</w:t>
            </w:r>
          </w:p>
        </w:tc>
        <w:tc>
          <w:tcPr>
            <w:tcW w:w="4908" w:type="dxa"/>
          </w:tcPr>
          <w:p w14:paraId="7CE4A039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309970B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030A795" w14:textId="005E64BB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159A050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Чуфрякова Анастасия Юрьевна</w:t>
            </w:r>
          </w:p>
        </w:tc>
        <w:tc>
          <w:tcPr>
            <w:tcW w:w="4908" w:type="dxa"/>
          </w:tcPr>
          <w:p w14:paraId="50BFA7C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Социальный работник</w:t>
            </w:r>
          </w:p>
        </w:tc>
      </w:tr>
      <w:tr w:rsidR="00BF35D4" w:rsidRPr="00BF35D4" w14:paraId="7CBEA65B" w14:textId="77777777" w:rsidTr="00CA309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52" w:type="dxa"/>
            <w:gridSpan w:val="3"/>
          </w:tcPr>
          <w:p w14:paraId="59B7D6F7" w14:textId="0BBB87BB" w:rsidR="00BF35D4" w:rsidRPr="00BF35D4" w:rsidRDefault="00BF35D4" w:rsidP="00BF35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b/>
                <w:bCs/>
                <w:sz w:val="24"/>
              </w:rPr>
              <w:t>Отделение социальной реабилитации несовершеннолетних</w:t>
            </w:r>
          </w:p>
        </w:tc>
      </w:tr>
      <w:tr w:rsidR="00BF35D4" w:rsidRPr="00BF35D4" w14:paraId="79F339A4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CCF36C2" w14:textId="404B0192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474688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Бажина Ирина Анатольевна</w:t>
            </w:r>
          </w:p>
        </w:tc>
        <w:tc>
          <w:tcPr>
            <w:tcW w:w="4908" w:type="dxa"/>
          </w:tcPr>
          <w:p w14:paraId="00DAB16E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2E26EE7D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2F74A35" w14:textId="18881B4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3E6900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Богданова Наталья Валерьевна</w:t>
            </w:r>
          </w:p>
        </w:tc>
        <w:tc>
          <w:tcPr>
            <w:tcW w:w="4908" w:type="dxa"/>
          </w:tcPr>
          <w:p w14:paraId="1F2FF593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76D17ED0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6980661" w14:textId="388A4CFA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31399054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Гладких Дарья Александровна</w:t>
            </w:r>
          </w:p>
        </w:tc>
        <w:tc>
          <w:tcPr>
            <w:tcW w:w="4908" w:type="dxa"/>
          </w:tcPr>
          <w:p w14:paraId="0862BF3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6EC04D3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5DFAE806" w14:textId="2CB7EDC9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DA40EC2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Голубничая Любовь Николаевна</w:t>
            </w:r>
          </w:p>
        </w:tc>
        <w:tc>
          <w:tcPr>
            <w:tcW w:w="4908" w:type="dxa"/>
          </w:tcPr>
          <w:p w14:paraId="19D72DD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4A78B19F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625E489C" w14:textId="2729FF2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6147398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Данильченко Гульнара Фазыловна</w:t>
            </w:r>
          </w:p>
        </w:tc>
        <w:tc>
          <w:tcPr>
            <w:tcW w:w="4908" w:type="dxa"/>
          </w:tcPr>
          <w:p w14:paraId="69A36FC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27380223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342EAB8" w14:textId="112D56EE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933530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Кариус Любовь Ивановна</w:t>
            </w:r>
          </w:p>
        </w:tc>
        <w:tc>
          <w:tcPr>
            <w:tcW w:w="4908" w:type="dxa"/>
          </w:tcPr>
          <w:p w14:paraId="110550F8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Машинист по стирке и ремонту спецодежды</w:t>
            </w:r>
          </w:p>
        </w:tc>
      </w:tr>
      <w:tr w:rsidR="00BF35D4" w:rsidRPr="00BF35D4" w14:paraId="7F8D787C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2AB6CD16" w14:textId="136C95F2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1E68CB3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Копылова Ирина Владимировна</w:t>
            </w:r>
          </w:p>
        </w:tc>
        <w:tc>
          <w:tcPr>
            <w:tcW w:w="4908" w:type="dxa"/>
          </w:tcPr>
          <w:p w14:paraId="44B08259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41A3541D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154254E" w14:textId="47C12235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4280FB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Лазарева Маргарита Александровна</w:t>
            </w:r>
          </w:p>
        </w:tc>
        <w:tc>
          <w:tcPr>
            <w:tcW w:w="4908" w:type="dxa"/>
          </w:tcPr>
          <w:p w14:paraId="4FEF5BA9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063D6BE9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1DEB567" w14:textId="574A150F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7E1F43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Мещанкина Анна Сергеевна</w:t>
            </w:r>
          </w:p>
        </w:tc>
        <w:tc>
          <w:tcPr>
            <w:tcW w:w="4908" w:type="dxa"/>
          </w:tcPr>
          <w:p w14:paraId="42633DA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32BAA5CA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D618DFA" w14:textId="5016B711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290A2D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Новикова Елизавета Александровна</w:t>
            </w:r>
          </w:p>
        </w:tc>
        <w:tc>
          <w:tcPr>
            <w:tcW w:w="4908" w:type="dxa"/>
          </w:tcPr>
          <w:p w14:paraId="21C3BEB1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166D1046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D771039" w14:textId="1279E01E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1BB62C62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Опарий Наталия Александровна</w:t>
            </w:r>
          </w:p>
        </w:tc>
        <w:tc>
          <w:tcPr>
            <w:tcW w:w="4908" w:type="dxa"/>
          </w:tcPr>
          <w:p w14:paraId="36D15EA1" w14:textId="04461649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реабилитации инвалидов</w:t>
            </w:r>
          </w:p>
        </w:tc>
      </w:tr>
      <w:tr w:rsidR="00BF35D4" w:rsidRPr="00BF35D4" w14:paraId="4416DBC8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1161881" w14:textId="6897A9AD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7B70D36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Петухова Татьяна Николаевна</w:t>
            </w:r>
          </w:p>
        </w:tc>
        <w:tc>
          <w:tcPr>
            <w:tcW w:w="4908" w:type="dxa"/>
          </w:tcPr>
          <w:p w14:paraId="4482D6A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5CFDFD3F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BFA6CA9" w14:textId="1D553654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1127638B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Попова Елена Павловна</w:t>
            </w:r>
          </w:p>
        </w:tc>
        <w:tc>
          <w:tcPr>
            <w:tcW w:w="4908" w:type="dxa"/>
          </w:tcPr>
          <w:p w14:paraId="2F227E4D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144F2069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16E93A66" w14:textId="6911FE3E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C720CB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Прилуцкая Елена Владимировна</w:t>
            </w:r>
          </w:p>
        </w:tc>
        <w:tc>
          <w:tcPr>
            <w:tcW w:w="4908" w:type="dxa"/>
          </w:tcPr>
          <w:p w14:paraId="0E5F4C2F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Заведующий отделением</w:t>
            </w:r>
          </w:p>
        </w:tc>
      </w:tr>
      <w:tr w:rsidR="00BF35D4" w:rsidRPr="00BF35D4" w14:paraId="5648FEBE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A9B1CCF" w14:textId="72538688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6BAD01AB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Ралдугина Татьяна Васильевна</w:t>
            </w:r>
          </w:p>
        </w:tc>
        <w:tc>
          <w:tcPr>
            <w:tcW w:w="4908" w:type="dxa"/>
          </w:tcPr>
          <w:p w14:paraId="67260078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075B09D8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961B124" w14:textId="095D12D6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43D57E0E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Сычёва Наталья Николаевна</w:t>
            </w:r>
          </w:p>
        </w:tc>
        <w:tc>
          <w:tcPr>
            <w:tcW w:w="4908" w:type="dxa"/>
          </w:tcPr>
          <w:p w14:paraId="7051BFF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</w:tr>
      <w:tr w:rsidR="00BF35D4" w:rsidRPr="00BF35D4" w14:paraId="283CD434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A955AC4" w14:textId="52A83FEF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EC7ECFD" w14:textId="284F463B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Ушакова Юлия Сергеевна</w:t>
            </w:r>
          </w:p>
        </w:tc>
        <w:tc>
          <w:tcPr>
            <w:tcW w:w="4908" w:type="dxa"/>
          </w:tcPr>
          <w:p w14:paraId="36DB934E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26F613A9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0A5854A" w14:textId="1BA98367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28F73CC7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Хвоичкина Кадрия Мамаевна</w:t>
            </w:r>
          </w:p>
        </w:tc>
        <w:tc>
          <w:tcPr>
            <w:tcW w:w="4908" w:type="dxa"/>
          </w:tcPr>
          <w:p w14:paraId="2FE3706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571E5B84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95CF31D" w14:textId="5122B626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DE78CA2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Холзакова Виктория Владимировна</w:t>
            </w:r>
          </w:p>
        </w:tc>
        <w:tc>
          <w:tcPr>
            <w:tcW w:w="4908" w:type="dxa"/>
          </w:tcPr>
          <w:p w14:paraId="070AE850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6E8708D9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42A9CBD7" w14:textId="3BB29E55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6FDDEB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Яснева Людмила Александровна</w:t>
            </w:r>
          </w:p>
        </w:tc>
        <w:tc>
          <w:tcPr>
            <w:tcW w:w="4908" w:type="dxa"/>
          </w:tcPr>
          <w:p w14:paraId="54568DC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</w:tr>
      <w:tr w:rsidR="00BF35D4" w:rsidRPr="00BF35D4" w14:paraId="5C92D375" w14:textId="77777777" w:rsidTr="00E01B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52" w:type="dxa"/>
            <w:gridSpan w:val="3"/>
          </w:tcPr>
          <w:p w14:paraId="45F82AE8" w14:textId="5E75A287" w:rsidR="00BF35D4" w:rsidRPr="00BF35D4" w:rsidRDefault="00BF35D4" w:rsidP="00BF35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b/>
                <w:bCs/>
                <w:sz w:val="24"/>
              </w:rPr>
              <w:t>Служба социальное такси</w:t>
            </w:r>
          </w:p>
        </w:tc>
      </w:tr>
      <w:tr w:rsidR="00BF35D4" w:rsidRPr="00BF35D4" w14:paraId="2BE255B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74CCDED0" w14:textId="5BED1AEF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728CB72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Удовик Валерий Алексеевич</w:t>
            </w:r>
          </w:p>
        </w:tc>
        <w:tc>
          <w:tcPr>
            <w:tcW w:w="4908" w:type="dxa"/>
          </w:tcPr>
          <w:p w14:paraId="1B5BABC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Водитель автомобиля</w:t>
            </w:r>
          </w:p>
        </w:tc>
      </w:tr>
      <w:tr w:rsidR="00BF35D4" w:rsidRPr="00BF35D4" w14:paraId="41994926" w14:textId="77777777" w:rsidTr="008C779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52" w:type="dxa"/>
            <w:gridSpan w:val="3"/>
          </w:tcPr>
          <w:p w14:paraId="5DF2AB0F" w14:textId="44682079" w:rsidR="00BF35D4" w:rsidRPr="00BF35D4" w:rsidRDefault="00BF35D4" w:rsidP="00BF35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b/>
                <w:bCs/>
                <w:sz w:val="24"/>
              </w:rPr>
              <w:t>Служба срочной социальной помощи</w:t>
            </w:r>
          </w:p>
        </w:tc>
      </w:tr>
      <w:tr w:rsidR="00BF35D4" w:rsidRPr="00BF35D4" w14:paraId="4D2F7B19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032DB987" w14:textId="322F2535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0C332878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Бруева Виктория Игоревна</w:t>
            </w:r>
          </w:p>
        </w:tc>
        <w:tc>
          <w:tcPr>
            <w:tcW w:w="4908" w:type="dxa"/>
          </w:tcPr>
          <w:p w14:paraId="21A42E75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  <w:tr w:rsidR="00BF35D4" w:rsidRPr="00BF35D4" w14:paraId="5A6516F1" w14:textId="77777777" w:rsidTr="00FE5C8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2" w:type="dxa"/>
          </w:tcPr>
          <w:p w14:paraId="31923989" w14:textId="55B328AF" w:rsidR="00BF35D4" w:rsidRPr="00BF35D4" w:rsidRDefault="00BF35D4" w:rsidP="00BF35D4">
            <w:pPr>
              <w:pStyle w:val="a3"/>
              <w:numPr>
                <w:ilvl w:val="0"/>
                <w:numId w:val="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82" w:type="dxa"/>
          </w:tcPr>
          <w:p w14:paraId="51B6133C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Мацюк Виктория Викторовна</w:t>
            </w:r>
          </w:p>
        </w:tc>
        <w:tc>
          <w:tcPr>
            <w:tcW w:w="4908" w:type="dxa"/>
          </w:tcPr>
          <w:p w14:paraId="510CD62A" w14:textId="77777777" w:rsidR="00BF35D4" w:rsidRPr="00BF35D4" w:rsidRDefault="00BF35D4" w:rsidP="00BF35D4">
            <w:pPr>
              <w:rPr>
                <w:rFonts w:ascii="Times New Roman" w:hAnsi="Times New Roman" w:cs="Times New Roman"/>
                <w:sz w:val="24"/>
              </w:rPr>
            </w:pPr>
            <w:r w:rsidRPr="00BF35D4">
              <w:rPr>
                <w:rFonts w:ascii="Times New Roman" w:hAnsi="Times New Roman" w:cs="Times New Roman"/>
                <w:sz w:val="24"/>
              </w:rPr>
              <w:t>Специалист по социальной работе</w:t>
            </w:r>
          </w:p>
        </w:tc>
      </w:tr>
    </w:tbl>
    <w:p w14:paraId="0A1F4286" w14:textId="77777777" w:rsidR="00650509" w:rsidRPr="00FE5C83" w:rsidRDefault="00650509" w:rsidP="00FE5C83">
      <w:pPr>
        <w:spacing w:after="0" w:line="240" w:lineRule="auto"/>
        <w:rPr>
          <w:rFonts w:ascii="Times New Roman" w:hAnsi="Times New Roman" w:cs="Times New Roman"/>
        </w:rPr>
      </w:pPr>
    </w:p>
    <w:sectPr w:rsidR="00650509" w:rsidRPr="00FE5C83" w:rsidSect="00FE5C83">
      <w:pgSz w:w="11907" w:h="1683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57EE5"/>
    <w:multiLevelType w:val="hybridMultilevel"/>
    <w:tmpl w:val="2DD82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46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3BA"/>
    <w:rsid w:val="00650509"/>
    <w:rsid w:val="00A822E7"/>
    <w:rsid w:val="00BF35D4"/>
    <w:rsid w:val="00F723BA"/>
    <w:rsid w:val="00FE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F9AA"/>
  <w15:docId w15:val="{AD6DB9EB-3339-448D-B007-39C9C97A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F3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MakushinaNV</cp:lastModifiedBy>
  <cp:revision>2</cp:revision>
  <dcterms:created xsi:type="dcterms:W3CDTF">2025-11-20T06:57:00Z</dcterms:created>
  <dcterms:modified xsi:type="dcterms:W3CDTF">2025-11-20T07:15:00Z</dcterms:modified>
</cp:coreProperties>
</file>