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481AB" w14:textId="1DC8C013" w:rsidR="00A1659E" w:rsidRPr="00646F8B" w:rsidRDefault="00646F8B" w:rsidP="00646F8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6F8B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0B759EE7" w14:textId="77777777" w:rsidR="00646F8B" w:rsidRPr="00646F8B" w:rsidRDefault="00646F8B" w:rsidP="00646F8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F8B">
        <w:rPr>
          <w:rFonts w:ascii="Times New Roman" w:hAnsi="Times New Roman" w:cs="Times New Roman"/>
          <w:b/>
          <w:bCs/>
          <w:sz w:val="28"/>
          <w:szCs w:val="28"/>
        </w:rPr>
        <w:t>План работы первичного отделения</w:t>
      </w:r>
    </w:p>
    <w:p w14:paraId="1B2C45C5" w14:textId="77F323DD" w:rsidR="00646F8B" w:rsidRPr="00646F8B" w:rsidRDefault="00646F8B" w:rsidP="00646F8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F8B">
        <w:rPr>
          <w:rFonts w:ascii="Times New Roman" w:hAnsi="Times New Roman" w:cs="Times New Roman"/>
          <w:b/>
          <w:bCs/>
          <w:sz w:val="28"/>
          <w:szCs w:val="28"/>
        </w:rPr>
        <w:t>РДДМ «Движение первых» отделения социальной реабилитации несовершеннолетних ГОАУСОН «Полярнинский КЦСОН» на 2024 год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269"/>
        <w:gridCol w:w="4819"/>
        <w:gridCol w:w="2971"/>
      </w:tblGrid>
      <w:tr w:rsidR="00646F8B" w:rsidRPr="00D348BE" w14:paraId="380E4584" w14:textId="77777777" w:rsidTr="00BE747C">
        <w:trPr>
          <w:trHeight w:val="611"/>
        </w:trPr>
        <w:tc>
          <w:tcPr>
            <w:tcW w:w="2269" w:type="dxa"/>
            <w:vAlign w:val="center"/>
          </w:tcPr>
          <w:p w14:paraId="2625262D" w14:textId="58DCB772" w:rsidR="00646F8B" w:rsidRPr="00D348BE" w:rsidRDefault="00D348BE" w:rsidP="00D348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819" w:type="dxa"/>
            <w:vAlign w:val="center"/>
          </w:tcPr>
          <w:p w14:paraId="7A364E48" w14:textId="6CA65320" w:rsidR="001F1E8B" w:rsidRPr="00D348BE" w:rsidRDefault="00D348BE" w:rsidP="001F1E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</w:t>
            </w:r>
            <w:r w:rsidR="001F1E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активностей, проектов</w:t>
            </w:r>
          </w:p>
        </w:tc>
        <w:tc>
          <w:tcPr>
            <w:tcW w:w="2971" w:type="dxa"/>
            <w:vAlign w:val="center"/>
          </w:tcPr>
          <w:p w14:paraId="10661A5E" w14:textId="041C28F2" w:rsidR="00646F8B" w:rsidRPr="00D348BE" w:rsidRDefault="00D348BE" w:rsidP="00D348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</w:tr>
      <w:tr w:rsidR="00BE747C" w:rsidRPr="00BE747C" w14:paraId="1DE88036" w14:textId="77777777" w:rsidTr="00BE747C">
        <w:trPr>
          <w:trHeight w:val="611"/>
        </w:trPr>
        <w:tc>
          <w:tcPr>
            <w:tcW w:w="2269" w:type="dxa"/>
            <w:vAlign w:val="center"/>
          </w:tcPr>
          <w:p w14:paraId="15DEEB24" w14:textId="56F94C4F" w:rsidR="00BE747C" w:rsidRPr="00BE747C" w:rsidRDefault="00BE747C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47C">
              <w:rPr>
                <w:rFonts w:ascii="Times New Roman" w:hAnsi="Times New Roman" w:cs="Times New Roman"/>
                <w:sz w:val="28"/>
                <w:szCs w:val="28"/>
              </w:rPr>
              <w:t>Март - декабрь</w:t>
            </w:r>
          </w:p>
        </w:tc>
        <w:tc>
          <w:tcPr>
            <w:tcW w:w="4819" w:type="dxa"/>
            <w:vAlign w:val="center"/>
          </w:tcPr>
          <w:p w14:paraId="23EF759C" w14:textId="1F364279" w:rsidR="00BE747C" w:rsidRPr="00BE747C" w:rsidRDefault="00BE747C" w:rsidP="001F1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47C">
              <w:rPr>
                <w:rFonts w:ascii="Times New Roman" w:hAnsi="Times New Roman" w:cs="Times New Roman"/>
                <w:sz w:val="28"/>
                <w:szCs w:val="28"/>
              </w:rPr>
              <w:t>Участие в разовых месячных акциях</w:t>
            </w:r>
          </w:p>
        </w:tc>
        <w:tc>
          <w:tcPr>
            <w:tcW w:w="2971" w:type="dxa"/>
            <w:vAlign w:val="center"/>
          </w:tcPr>
          <w:p w14:paraId="347F979F" w14:textId="10B61083" w:rsidR="00BE747C" w:rsidRPr="00BE747C" w:rsidRDefault="00BE747C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47C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BE747C" w:rsidRPr="00D348BE" w14:paraId="7E6D666B" w14:textId="77777777" w:rsidTr="00BE747C">
        <w:tc>
          <w:tcPr>
            <w:tcW w:w="2269" w:type="dxa"/>
          </w:tcPr>
          <w:p w14:paraId="353AE81C" w14:textId="77777777" w:rsidR="00BE747C" w:rsidRDefault="00BE747C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– декабрь </w:t>
            </w:r>
          </w:p>
        </w:tc>
        <w:tc>
          <w:tcPr>
            <w:tcW w:w="4819" w:type="dxa"/>
          </w:tcPr>
          <w:p w14:paraId="2FE75C1B" w14:textId="77777777" w:rsidR="00BE747C" w:rsidRPr="001F1E8B" w:rsidRDefault="00BE747C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989">
              <w:rPr>
                <w:rFonts w:ascii="Times New Roman" w:hAnsi="Times New Roman" w:cs="Times New Roman"/>
                <w:sz w:val="28"/>
                <w:szCs w:val="28"/>
              </w:rPr>
              <w:t>Всероссийская программа «Мы - граждане России!»</w:t>
            </w:r>
          </w:p>
        </w:tc>
        <w:tc>
          <w:tcPr>
            <w:tcW w:w="2971" w:type="dxa"/>
          </w:tcPr>
          <w:p w14:paraId="59C53ACB" w14:textId="77777777" w:rsidR="00BE747C" w:rsidRPr="001F1E8B" w:rsidRDefault="00BE747C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989">
              <w:rPr>
                <w:rFonts w:ascii="Times New Roman" w:hAnsi="Times New Roman" w:cs="Times New Roman"/>
                <w:sz w:val="28"/>
                <w:szCs w:val="28"/>
              </w:rPr>
              <w:t>Патриотизм и историческая память «Служи Отечеству!»</w:t>
            </w:r>
          </w:p>
        </w:tc>
      </w:tr>
      <w:tr w:rsidR="00BE747C" w:rsidRPr="00D348BE" w14:paraId="1F971FBF" w14:textId="77777777" w:rsidTr="00BE747C">
        <w:tc>
          <w:tcPr>
            <w:tcW w:w="2269" w:type="dxa"/>
          </w:tcPr>
          <w:p w14:paraId="4DA94218" w14:textId="77777777" w:rsidR="00BE747C" w:rsidRPr="00D348BE" w:rsidRDefault="00BE747C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19" w:type="dxa"/>
          </w:tcPr>
          <w:p w14:paraId="71597AA4" w14:textId="77777777" w:rsidR="00BE747C" w:rsidRPr="00D348BE" w:rsidRDefault="00BE747C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E8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«Зарядка Первых»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1" w:type="dxa"/>
          </w:tcPr>
          <w:p w14:paraId="10C2E350" w14:textId="77777777" w:rsidR="00BE747C" w:rsidRPr="00D348BE" w:rsidRDefault="00BE747C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E8B">
              <w:rPr>
                <w:rFonts w:ascii="Times New Roman" w:hAnsi="Times New Roman" w:cs="Times New Roman"/>
                <w:sz w:val="28"/>
                <w:szCs w:val="28"/>
              </w:rPr>
              <w:t>Волонтерство и добровольчество «БЛАГО ТВОРИ!»</w:t>
            </w:r>
          </w:p>
        </w:tc>
      </w:tr>
      <w:tr w:rsidR="00BE747C" w:rsidRPr="00D348BE" w14:paraId="5C8490BC" w14:textId="77777777" w:rsidTr="00BE747C">
        <w:tc>
          <w:tcPr>
            <w:tcW w:w="2269" w:type="dxa"/>
          </w:tcPr>
          <w:p w14:paraId="51F3F259" w14:textId="77777777" w:rsidR="00BE747C" w:rsidRPr="00D348BE" w:rsidRDefault="00BE747C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декабрь</w:t>
            </w:r>
          </w:p>
        </w:tc>
        <w:tc>
          <w:tcPr>
            <w:tcW w:w="4819" w:type="dxa"/>
          </w:tcPr>
          <w:p w14:paraId="16A522DE" w14:textId="77777777" w:rsidR="00BE747C" w:rsidRPr="00D348BE" w:rsidRDefault="00BE747C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E0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B3E0D">
              <w:rPr>
                <w:rFonts w:ascii="Times New Roman" w:hAnsi="Times New Roman" w:cs="Times New Roman"/>
                <w:sz w:val="28"/>
                <w:szCs w:val="28"/>
              </w:rPr>
              <w:t>Письмо Защитнику от Первых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1" w:type="dxa"/>
          </w:tcPr>
          <w:p w14:paraId="58374CA7" w14:textId="77777777" w:rsidR="00BE747C" w:rsidRPr="00D348BE" w:rsidRDefault="00BE747C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E0D">
              <w:rPr>
                <w:rFonts w:ascii="Times New Roman" w:hAnsi="Times New Roman" w:cs="Times New Roman"/>
                <w:sz w:val="28"/>
                <w:szCs w:val="28"/>
              </w:rPr>
              <w:t>Волонтерство и добровольчество «БЛАГО ТВОРИ!»</w:t>
            </w:r>
          </w:p>
        </w:tc>
      </w:tr>
      <w:tr w:rsidR="00646F8B" w:rsidRPr="00D348BE" w14:paraId="5BD3C15C" w14:textId="77777777" w:rsidTr="00BE747C">
        <w:tc>
          <w:tcPr>
            <w:tcW w:w="2269" w:type="dxa"/>
          </w:tcPr>
          <w:p w14:paraId="31CD27C8" w14:textId="4429A047" w:rsidR="00646F8B" w:rsidRPr="00D348BE" w:rsidRDefault="001F1E8B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19" w:type="dxa"/>
          </w:tcPr>
          <w:p w14:paraId="267BEF43" w14:textId="1E9AABBC" w:rsidR="00646F8B" w:rsidRPr="00D348BE" w:rsidRDefault="001F1E8B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E8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«Первые в космосе», посвященная Дню космонавтики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1" w:type="dxa"/>
          </w:tcPr>
          <w:p w14:paraId="7B969B61" w14:textId="0103BB93" w:rsidR="00646F8B" w:rsidRPr="00D348BE" w:rsidRDefault="00497782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782">
              <w:rPr>
                <w:rFonts w:ascii="Times New Roman" w:hAnsi="Times New Roman" w:cs="Times New Roman"/>
                <w:sz w:val="28"/>
                <w:szCs w:val="28"/>
              </w:rPr>
              <w:t>Патриотизм и историческая память «Служи Отечеству!»</w:t>
            </w:r>
          </w:p>
        </w:tc>
      </w:tr>
      <w:tr w:rsidR="00646F8B" w:rsidRPr="00D348BE" w14:paraId="56796EC2" w14:textId="77777777" w:rsidTr="00BE747C">
        <w:tc>
          <w:tcPr>
            <w:tcW w:w="2269" w:type="dxa"/>
          </w:tcPr>
          <w:p w14:paraId="2CD4A9CE" w14:textId="044919FF" w:rsidR="00646F8B" w:rsidRPr="00D348BE" w:rsidRDefault="00FB3E0D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819" w:type="dxa"/>
          </w:tcPr>
          <w:p w14:paraId="6FC3BF75" w14:textId="78EB56E4" w:rsidR="00FB3E0D" w:rsidRPr="00FB3E0D" w:rsidRDefault="00FB3E0D" w:rsidP="00FB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E0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«Окна Победы», </w:t>
            </w:r>
          </w:p>
          <w:p w14:paraId="4394DE98" w14:textId="77777777" w:rsidR="00FB3E0D" w:rsidRPr="00FB3E0D" w:rsidRDefault="00FB3E0D" w:rsidP="00FB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E0D">
              <w:rPr>
                <w:rFonts w:ascii="Times New Roman" w:hAnsi="Times New Roman" w:cs="Times New Roman"/>
                <w:sz w:val="28"/>
                <w:szCs w:val="28"/>
              </w:rPr>
              <w:t xml:space="preserve">приуроченная к празднованию 79-й годовщины Победы </w:t>
            </w:r>
          </w:p>
          <w:p w14:paraId="75830E9D" w14:textId="412C470F" w:rsidR="00646F8B" w:rsidRPr="00D348BE" w:rsidRDefault="00FB3E0D" w:rsidP="00FB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E0D">
              <w:rPr>
                <w:rFonts w:ascii="Times New Roman" w:hAnsi="Times New Roman" w:cs="Times New Roman"/>
                <w:sz w:val="28"/>
                <w:szCs w:val="28"/>
              </w:rPr>
              <w:t>в Великой Отечественной войне 1941–1945 годов</w:t>
            </w:r>
          </w:p>
        </w:tc>
        <w:tc>
          <w:tcPr>
            <w:tcW w:w="2971" w:type="dxa"/>
          </w:tcPr>
          <w:p w14:paraId="3FD48184" w14:textId="042EDBF5" w:rsidR="00646F8B" w:rsidRPr="00D348BE" w:rsidRDefault="00FB3E0D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B3E0D">
              <w:rPr>
                <w:rFonts w:ascii="Times New Roman" w:hAnsi="Times New Roman" w:cs="Times New Roman"/>
                <w:sz w:val="28"/>
                <w:szCs w:val="28"/>
              </w:rPr>
              <w:t>атриотизм и историческая память «Служи Отечеству!»</w:t>
            </w:r>
          </w:p>
        </w:tc>
      </w:tr>
      <w:tr w:rsidR="00646F8B" w:rsidRPr="00D348BE" w14:paraId="57F47676" w14:textId="77777777" w:rsidTr="00BE747C">
        <w:tc>
          <w:tcPr>
            <w:tcW w:w="2269" w:type="dxa"/>
          </w:tcPr>
          <w:p w14:paraId="0B9ADF19" w14:textId="23863A45" w:rsidR="00646F8B" w:rsidRPr="00D348BE" w:rsidRDefault="003F1563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819" w:type="dxa"/>
          </w:tcPr>
          <w:p w14:paraId="6E302BFF" w14:textId="342586D4" w:rsidR="003F1563" w:rsidRPr="003F1563" w:rsidRDefault="003F1563" w:rsidP="003F1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56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«Неделя добра»,</w:t>
            </w:r>
          </w:p>
          <w:p w14:paraId="4F6D74A8" w14:textId="4914C654" w:rsidR="00646F8B" w:rsidRPr="00D348BE" w:rsidRDefault="003F1563" w:rsidP="003F1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563">
              <w:rPr>
                <w:rFonts w:ascii="Times New Roman" w:hAnsi="Times New Roman" w:cs="Times New Roman"/>
                <w:sz w:val="28"/>
                <w:szCs w:val="28"/>
              </w:rPr>
              <w:t>посвященная Дню детских общественных объединений России</w:t>
            </w:r>
          </w:p>
        </w:tc>
        <w:tc>
          <w:tcPr>
            <w:tcW w:w="2971" w:type="dxa"/>
          </w:tcPr>
          <w:p w14:paraId="3521422D" w14:textId="49E40894" w:rsidR="00646F8B" w:rsidRPr="00D348BE" w:rsidRDefault="003F1563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563">
              <w:rPr>
                <w:rFonts w:ascii="Times New Roman" w:hAnsi="Times New Roman" w:cs="Times New Roman"/>
                <w:sz w:val="28"/>
                <w:szCs w:val="28"/>
              </w:rPr>
              <w:t>Волонтерство и добровольчество «БЛАГО ТВОРИ!»</w:t>
            </w:r>
          </w:p>
        </w:tc>
      </w:tr>
      <w:tr w:rsidR="00646F8B" w:rsidRPr="00D348BE" w14:paraId="1F59B15C" w14:textId="77777777" w:rsidTr="00BE747C">
        <w:tc>
          <w:tcPr>
            <w:tcW w:w="2269" w:type="dxa"/>
          </w:tcPr>
          <w:p w14:paraId="58717CF5" w14:textId="43580874" w:rsidR="00646F8B" w:rsidRPr="00D348BE" w:rsidRDefault="008C1D9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819" w:type="dxa"/>
          </w:tcPr>
          <w:p w14:paraId="14D3B905" w14:textId="0BA40D69" w:rsidR="00646F8B" w:rsidRPr="00D348BE" w:rsidRDefault="008C1D9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D95">
              <w:rPr>
                <w:rFonts w:ascii="Times New Roman" w:hAnsi="Times New Roman" w:cs="Times New Roman"/>
                <w:sz w:val="28"/>
                <w:szCs w:val="28"/>
              </w:rPr>
              <w:t>Акция «Чистые инициативы», посвященн</w:t>
            </w:r>
            <w:r w:rsidR="001B70AB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8C1D95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охраны окружающей среды.</w:t>
            </w:r>
          </w:p>
        </w:tc>
        <w:tc>
          <w:tcPr>
            <w:tcW w:w="2971" w:type="dxa"/>
          </w:tcPr>
          <w:p w14:paraId="196DAB84" w14:textId="46D7EFD7" w:rsidR="00646F8B" w:rsidRPr="00D348BE" w:rsidRDefault="00A7573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A75735">
              <w:rPr>
                <w:rFonts w:ascii="Times New Roman" w:hAnsi="Times New Roman" w:cs="Times New Roman"/>
                <w:sz w:val="28"/>
                <w:szCs w:val="28"/>
              </w:rPr>
              <w:t>кология и охрана природы «Береги планету!»</w:t>
            </w:r>
          </w:p>
        </w:tc>
      </w:tr>
      <w:tr w:rsidR="00646F8B" w:rsidRPr="00D348BE" w14:paraId="069F136B" w14:textId="77777777" w:rsidTr="00BE747C">
        <w:tc>
          <w:tcPr>
            <w:tcW w:w="2269" w:type="dxa"/>
          </w:tcPr>
          <w:p w14:paraId="4EF5D80F" w14:textId="2BF1F2FC" w:rsidR="00646F8B" w:rsidRPr="00D348BE" w:rsidRDefault="008C1D9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D9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819" w:type="dxa"/>
          </w:tcPr>
          <w:p w14:paraId="486E95C9" w14:textId="4AE44A70" w:rsidR="00646F8B" w:rsidRPr="00D348BE" w:rsidRDefault="008C1D9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D95"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 «Вся страна – огромный дом», приуроченное ко Дню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1" w:type="dxa"/>
          </w:tcPr>
          <w:p w14:paraId="55750DCB" w14:textId="0009A480" w:rsidR="00646F8B" w:rsidRPr="00D348BE" w:rsidRDefault="00A7573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735">
              <w:rPr>
                <w:rFonts w:ascii="Times New Roman" w:hAnsi="Times New Roman" w:cs="Times New Roman"/>
                <w:sz w:val="28"/>
                <w:szCs w:val="28"/>
              </w:rPr>
              <w:t>Патриотизм и историческая память «Служи Отечеству!»</w:t>
            </w:r>
          </w:p>
        </w:tc>
      </w:tr>
      <w:tr w:rsidR="008C1D95" w:rsidRPr="00D348BE" w14:paraId="1A04F2D3" w14:textId="77777777" w:rsidTr="00BE747C">
        <w:tc>
          <w:tcPr>
            <w:tcW w:w="2269" w:type="dxa"/>
          </w:tcPr>
          <w:p w14:paraId="10C74706" w14:textId="0030FED6" w:rsidR="008C1D95" w:rsidRPr="008C1D95" w:rsidRDefault="008C1D9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819" w:type="dxa"/>
          </w:tcPr>
          <w:p w14:paraId="47FC7930" w14:textId="087CFFA5" w:rsidR="008C1D95" w:rsidRPr="008C1D95" w:rsidRDefault="008C1D9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D95">
              <w:rPr>
                <w:rFonts w:ascii="Times New Roman" w:hAnsi="Times New Roman" w:cs="Times New Roman"/>
                <w:sz w:val="28"/>
                <w:szCs w:val="28"/>
              </w:rPr>
              <w:t>Акция «Всё начинается с семьи» ко Дню семьи, любви и верности.</w:t>
            </w:r>
          </w:p>
        </w:tc>
        <w:tc>
          <w:tcPr>
            <w:tcW w:w="2971" w:type="dxa"/>
          </w:tcPr>
          <w:p w14:paraId="3BC1EF45" w14:textId="7CD7B848" w:rsidR="008C1D95" w:rsidRPr="00D348BE" w:rsidRDefault="008917BE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BE">
              <w:rPr>
                <w:rFonts w:ascii="Times New Roman" w:hAnsi="Times New Roman" w:cs="Times New Roman"/>
                <w:sz w:val="28"/>
                <w:szCs w:val="28"/>
              </w:rPr>
              <w:t>Волонтерство и добровольчество «БЛАГО ТВОРИ!»</w:t>
            </w:r>
          </w:p>
        </w:tc>
      </w:tr>
      <w:tr w:rsidR="008C1D95" w:rsidRPr="00D348BE" w14:paraId="7131FD97" w14:textId="77777777" w:rsidTr="00BE747C">
        <w:tc>
          <w:tcPr>
            <w:tcW w:w="2269" w:type="dxa"/>
          </w:tcPr>
          <w:p w14:paraId="17C1DC91" w14:textId="458DAA23" w:rsidR="008C1D95" w:rsidRDefault="008C1D9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819" w:type="dxa"/>
          </w:tcPr>
          <w:p w14:paraId="03375968" w14:textId="3D847772" w:rsidR="008C1D95" w:rsidRPr="008C1D95" w:rsidRDefault="008C1D9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D95">
              <w:rPr>
                <w:rFonts w:ascii="Times New Roman" w:hAnsi="Times New Roman" w:cs="Times New Roman"/>
                <w:sz w:val="28"/>
                <w:szCs w:val="28"/>
              </w:rPr>
              <w:t>Турнир по настольным спортивным играм «Путь к рекордам», приуроченн</w:t>
            </w:r>
            <w:r w:rsidR="001B70AB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C1D95">
              <w:rPr>
                <w:rFonts w:ascii="Times New Roman" w:hAnsi="Times New Roman" w:cs="Times New Roman"/>
                <w:sz w:val="28"/>
                <w:szCs w:val="28"/>
              </w:rPr>
              <w:t xml:space="preserve"> ко Дню физкультурника</w:t>
            </w:r>
          </w:p>
        </w:tc>
        <w:tc>
          <w:tcPr>
            <w:tcW w:w="2971" w:type="dxa"/>
          </w:tcPr>
          <w:p w14:paraId="7D6D9D21" w14:textId="72555532" w:rsidR="008C1D95" w:rsidRPr="00D348BE" w:rsidRDefault="00A7573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75735">
              <w:rPr>
                <w:rFonts w:ascii="Times New Roman" w:hAnsi="Times New Roman" w:cs="Times New Roman"/>
                <w:sz w:val="28"/>
                <w:szCs w:val="28"/>
              </w:rPr>
              <w:t>порт «Достигай и побеждай!»</w:t>
            </w:r>
          </w:p>
        </w:tc>
      </w:tr>
      <w:tr w:rsidR="007D10B8" w:rsidRPr="00D348BE" w14:paraId="0BFD37A1" w14:textId="77777777" w:rsidTr="00BE747C">
        <w:tc>
          <w:tcPr>
            <w:tcW w:w="2269" w:type="dxa"/>
          </w:tcPr>
          <w:p w14:paraId="068C4B9B" w14:textId="66FBF90C" w:rsidR="007D10B8" w:rsidRDefault="007D10B8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819" w:type="dxa"/>
          </w:tcPr>
          <w:p w14:paraId="128E6630" w14:textId="77777777" w:rsidR="007D10B8" w:rsidRPr="007D10B8" w:rsidRDefault="007D10B8" w:rsidP="007D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0B8">
              <w:rPr>
                <w:rFonts w:ascii="Times New Roman" w:hAnsi="Times New Roman" w:cs="Times New Roman"/>
                <w:sz w:val="28"/>
                <w:szCs w:val="28"/>
              </w:rPr>
              <w:t>Спортивно-развлекательное мероприятие ко Дню отца</w:t>
            </w:r>
          </w:p>
          <w:p w14:paraId="4F3D2A16" w14:textId="7BF2F648" w:rsidR="007D10B8" w:rsidRPr="008C1D95" w:rsidRDefault="007D10B8" w:rsidP="007D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0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«Папа может…».</w:t>
            </w:r>
          </w:p>
        </w:tc>
        <w:tc>
          <w:tcPr>
            <w:tcW w:w="2971" w:type="dxa"/>
          </w:tcPr>
          <w:p w14:paraId="78847158" w14:textId="5CB4FB08" w:rsidR="007D10B8" w:rsidRPr="00D348BE" w:rsidRDefault="00A7573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Pr="00A75735">
              <w:rPr>
                <w:rFonts w:ascii="Times New Roman" w:hAnsi="Times New Roman" w:cs="Times New Roman"/>
                <w:sz w:val="28"/>
                <w:szCs w:val="28"/>
              </w:rPr>
              <w:t>доровый образ жизни «Будь здоров!»</w:t>
            </w:r>
          </w:p>
        </w:tc>
      </w:tr>
      <w:tr w:rsidR="007D10B8" w:rsidRPr="00D348BE" w14:paraId="51C57B89" w14:textId="77777777" w:rsidTr="00BE747C">
        <w:tc>
          <w:tcPr>
            <w:tcW w:w="2269" w:type="dxa"/>
          </w:tcPr>
          <w:p w14:paraId="440B2E11" w14:textId="2D85B31A" w:rsidR="007D10B8" w:rsidRDefault="007D10B8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819" w:type="dxa"/>
          </w:tcPr>
          <w:p w14:paraId="7BF31438" w14:textId="53342DF6" w:rsidR="007D10B8" w:rsidRPr="00A15915" w:rsidRDefault="007D10B8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0B8"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 ко Дню народного единства.</w:t>
            </w:r>
          </w:p>
        </w:tc>
        <w:tc>
          <w:tcPr>
            <w:tcW w:w="2971" w:type="dxa"/>
          </w:tcPr>
          <w:p w14:paraId="375BA493" w14:textId="31A5C212" w:rsidR="007D10B8" w:rsidRPr="00A15915" w:rsidRDefault="00A7573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735">
              <w:rPr>
                <w:rFonts w:ascii="Times New Roman" w:hAnsi="Times New Roman" w:cs="Times New Roman"/>
                <w:sz w:val="28"/>
                <w:szCs w:val="28"/>
              </w:rPr>
              <w:t>Патриотизм и историческая память «Служи Отечеству!»</w:t>
            </w:r>
          </w:p>
        </w:tc>
      </w:tr>
      <w:tr w:rsidR="00A15915" w:rsidRPr="00D348BE" w14:paraId="23C110AB" w14:textId="77777777" w:rsidTr="00BE747C">
        <w:tc>
          <w:tcPr>
            <w:tcW w:w="2269" w:type="dxa"/>
          </w:tcPr>
          <w:p w14:paraId="32304056" w14:textId="61B24547" w:rsidR="00A15915" w:rsidRPr="00D348BE" w:rsidRDefault="00A1591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декабрь</w:t>
            </w:r>
          </w:p>
        </w:tc>
        <w:tc>
          <w:tcPr>
            <w:tcW w:w="4819" w:type="dxa"/>
          </w:tcPr>
          <w:p w14:paraId="0020EA95" w14:textId="6E020BB1" w:rsidR="00A15915" w:rsidRPr="00D348BE" w:rsidRDefault="00A1591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91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«Ёлка желаний». </w:t>
            </w:r>
          </w:p>
        </w:tc>
        <w:tc>
          <w:tcPr>
            <w:tcW w:w="2971" w:type="dxa"/>
          </w:tcPr>
          <w:p w14:paraId="09D3F740" w14:textId="720B1404" w:rsidR="00A15915" w:rsidRPr="00D348BE" w:rsidRDefault="00A1591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915">
              <w:rPr>
                <w:rFonts w:ascii="Times New Roman" w:hAnsi="Times New Roman" w:cs="Times New Roman"/>
                <w:sz w:val="28"/>
                <w:szCs w:val="28"/>
              </w:rPr>
              <w:t>Волонтерство и добровольчество «БЛАГО ТВОРИ!»</w:t>
            </w:r>
          </w:p>
        </w:tc>
      </w:tr>
    </w:tbl>
    <w:p w14:paraId="3E858E8C" w14:textId="77777777" w:rsidR="00646F8B" w:rsidRPr="00D348BE" w:rsidRDefault="00646F8B" w:rsidP="00D348B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46F8B" w:rsidRPr="00D34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8B"/>
    <w:rsid w:val="001B70AB"/>
    <w:rsid w:val="001F1E8B"/>
    <w:rsid w:val="003F1563"/>
    <w:rsid w:val="00497782"/>
    <w:rsid w:val="00646F8B"/>
    <w:rsid w:val="007B2DA1"/>
    <w:rsid w:val="007D10B8"/>
    <w:rsid w:val="008917BE"/>
    <w:rsid w:val="008C1D95"/>
    <w:rsid w:val="00A15915"/>
    <w:rsid w:val="00A1659E"/>
    <w:rsid w:val="00A43989"/>
    <w:rsid w:val="00A75735"/>
    <w:rsid w:val="00BE747C"/>
    <w:rsid w:val="00D348BE"/>
    <w:rsid w:val="00FB3E0D"/>
    <w:rsid w:val="00FC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8021"/>
  <w15:chartTrackingRefBased/>
  <w15:docId w15:val="{4021ECF8-EBF1-4AE8-91BD-793DEAD1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YshakovaYS</dc:creator>
  <cp:keywords/>
  <dc:description/>
  <cp:lastModifiedBy>YshakovaYS</cp:lastModifiedBy>
  <cp:revision>16</cp:revision>
  <dcterms:created xsi:type="dcterms:W3CDTF">2024-04-12T09:37:00Z</dcterms:created>
  <dcterms:modified xsi:type="dcterms:W3CDTF">2024-05-13T12:26:00Z</dcterms:modified>
</cp:coreProperties>
</file>