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47100" w14:textId="679D00B6" w:rsidR="006148E6" w:rsidRPr="006148E6" w:rsidRDefault="006148E6" w:rsidP="006148E6">
      <w:pPr>
        <w:jc w:val="right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4B03AE7B" w14:textId="77777777" w:rsidR="006148E6" w:rsidRDefault="006148E6" w:rsidP="006148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FEAC6" w14:textId="1243B857" w:rsidR="006148E6" w:rsidRPr="006148E6" w:rsidRDefault="006148E6" w:rsidP="006148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E6">
        <w:rPr>
          <w:rFonts w:ascii="Times New Roman" w:hAnsi="Times New Roman" w:cs="Times New Roman"/>
          <w:b/>
          <w:bCs/>
          <w:sz w:val="28"/>
          <w:szCs w:val="28"/>
        </w:rPr>
        <w:t>Положение о работе первичного отделения РДДМ «Движение первых»</w:t>
      </w:r>
    </w:p>
    <w:p w14:paraId="0B80DC54" w14:textId="77777777" w:rsidR="008A4DF8" w:rsidRDefault="006148E6" w:rsidP="006148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E6">
        <w:rPr>
          <w:rFonts w:ascii="Times New Roman" w:hAnsi="Times New Roman" w:cs="Times New Roman"/>
          <w:b/>
          <w:bCs/>
          <w:sz w:val="28"/>
          <w:szCs w:val="28"/>
        </w:rPr>
        <w:t xml:space="preserve">в отделении социальной реабилитации несовершеннолетних </w:t>
      </w:r>
    </w:p>
    <w:p w14:paraId="02DCDA7B" w14:textId="7B0BB738" w:rsidR="006148E6" w:rsidRDefault="006148E6" w:rsidP="006148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E6">
        <w:rPr>
          <w:rFonts w:ascii="Times New Roman" w:hAnsi="Times New Roman" w:cs="Times New Roman"/>
          <w:b/>
          <w:bCs/>
          <w:sz w:val="28"/>
          <w:szCs w:val="28"/>
        </w:rPr>
        <w:t>ГОАУСОН «Полярнинский КЦСОН»</w:t>
      </w:r>
    </w:p>
    <w:p w14:paraId="399B34C2" w14:textId="77777777" w:rsidR="006148E6" w:rsidRPr="006148E6" w:rsidRDefault="006148E6" w:rsidP="006148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E88CE" w14:textId="252A29DB" w:rsidR="006148E6" w:rsidRPr="006148E6" w:rsidRDefault="006148E6" w:rsidP="006148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E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2218C5A5" w14:textId="4C55C7EE" w:rsid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1. Настоящее положение разработано на основании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148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48E6">
        <w:rPr>
          <w:rFonts w:ascii="Times New Roman" w:hAnsi="Times New Roman" w:cs="Times New Roman"/>
          <w:sz w:val="28"/>
          <w:szCs w:val="28"/>
        </w:rPr>
        <w:t xml:space="preserve"> от 14.07.2022 № 261-ФЗ «О российском движении детей и молодежи»,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48E6">
        <w:rPr>
          <w:rFonts w:ascii="Times New Roman" w:hAnsi="Times New Roman" w:cs="Times New Roman"/>
          <w:sz w:val="28"/>
          <w:szCs w:val="28"/>
        </w:rPr>
        <w:t xml:space="preserve"> Общероссийского общественного-государственного движения детей и молодежи «Движение первых» (далее-РДДМ «Движение первых»),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48E6">
        <w:rPr>
          <w:rFonts w:ascii="Times New Roman" w:hAnsi="Times New Roman" w:cs="Times New Roman"/>
          <w:sz w:val="28"/>
          <w:szCs w:val="28"/>
        </w:rPr>
        <w:t xml:space="preserve"> заседания от 10.02.2024 № 4 и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48E6">
        <w:rPr>
          <w:rFonts w:ascii="Times New Roman" w:hAnsi="Times New Roman" w:cs="Times New Roman"/>
          <w:sz w:val="28"/>
          <w:szCs w:val="28"/>
        </w:rPr>
        <w:t xml:space="preserve"> от 10.02.2024 № 4 Совета местного отделения ЗАТО Александровск Общероссийского общественного-государственного движения детей и молодежи Мурманской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Hlk163817336"/>
      <w:r w:rsidRPr="006148E6">
        <w:rPr>
          <w:rFonts w:ascii="Times New Roman" w:hAnsi="Times New Roman" w:cs="Times New Roman"/>
          <w:sz w:val="28"/>
          <w:szCs w:val="28"/>
        </w:rPr>
        <w:t>во исполнение годового плана ГОАУСОН «Полярнинский КЦСОН»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(далее – учреждение).</w:t>
      </w:r>
    </w:p>
    <w:p w14:paraId="082F3871" w14:textId="77777777" w:rsid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48E6">
        <w:rPr>
          <w:rFonts w:ascii="Times New Roman" w:hAnsi="Times New Roman" w:cs="Times New Roman"/>
          <w:sz w:val="28"/>
          <w:szCs w:val="28"/>
        </w:rPr>
        <w:t>ервично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48E6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48E6">
        <w:rPr>
          <w:rFonts w:ascii="Times New Roman" w:hAnsi="Times New Roman" w:cs="Times New Roman"/>
          <w:sz w:val="28"/>
          <w:szCs w:val="28"/>
        </w:rPr>
        <w:t xml:space="preserve"> РДДМ «Движение первых»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E6">
        <w:rPr>
          <w:rFonts w:ascii="Times New Roman" w:hAnsi="Times New Roman" w:cs="Times New Roman"/>
          <w:sz w:val="28"/>
          <w:szCs w:val="28"/>
        </w:rPr>
        <w:t>в отделении социальной реабилитации несовершеннолетних ГОАУСОН «Полярнинский КЦСОН»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E6">
        <w:rPr>
          <w:rFonts w:ascii="Times New Roman" w:hAnsi="Times New Roman" w:cs="Times New Roman"/>
          <w:sz w:val="28"/>
          <w:szCs w:val="28"/>
        </w:rPr>
        <w:t>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в целях воспитания и организации досуга, формирования мировоззрения на основе традиционных российских духовных и нравственных ценностей, развития социальной активности несовершеннолетних получателей социальных услуг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54B65B" w14:textId="1694F6EF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3. 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14:paraId="11E4828D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4. РДДМ «Движение первых» имеет свою символику: эмблему, флаг. Первичное отделение РДДМ «Движение первых» не вправе иметь собственную символику, отличную от символики РДДМ «Движение первых».</w:t>
      </w:r>
    </w:p>
    <w:p w14:paraId="06710543" w14:textId="581C7018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lastRenderedPageBreak/>
        <w:t xml:space="preserve">5. Участником РДДМ «Движение первых» может быть любой </w:t>
      </w:r>
      <w:r w:rsidR="00555DA2" w:rsidRPr="00555DA2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555DA2">
        <w:rPr>
          <w:rFonts w:ascii="Times New Roman" w:hAnsi="Times New Roman" w:cs="Times New Roman"/>
          <w:sz w:val="28"/>
          <w:szCs w:val="28"/>
        </w:rPr>
        <w:t>й</w:t>
      </w:r>
      <w:r w:rsidR="00555DA2" w:rsidRPr="00555DA2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555DA2">
        <w:rPr>
          <w:rFonts w:ascii="Times New Roman" w:hAnsi="Times New Roman" w:cs="Times New Roman"/>
          <w:sz w:val="28"/>
          <w:szCs w:val="28"/>
        </w:rPr>
        <w:t>ь</w:t>
      </w:r>
      <w:r w:rsidR="00555DA2" w:rsidRPr="00555DA2">
        <w:rPr>
          <w:rFonts w:ascii="Times New Roman" w:hAnsi="Times New Roman" w:cs="Times New Roman"/>
          <w:sz w:val="28"/>
          <w:szCs w:val="28"/>
        </w:rPr>
        <w:t xml:space="preserve"> социальных услуг </w:t>
      </w:r>
      <w:r w:rsidRPr="006148E6">
        <w:rPr>
          <w:rFonts w:ascii="Times New Roman" w:hAnsi="Times New Roman" w:cs="Times New Roman"/>
          <w:sz w:val="28"/>
          <w:szCs w:val="28"/>
        </w:rPr>
        <w:t xml:space="preserve">в возрасте от 6 лет до 18 лет, а </w:t>
      </w:r>
      <w:r w:rsidR="00555DA2" w:rsidRPr="006148E6">
        <w:rPr>
          <w:rFonts w:ascii="Times New Roman" w:hAnsi="Times New Roman" w:cs="Times New Roman"/>
          <w:sz w:val="28"/>
          <w:szCs w:val="28"/>
        </w:rPr>
        <w:t>также</w:t>
      </w:r>
      <w:r w:rsidRPr="006148E6">
        <w:rPr>
          <w:rFonts w:ascii="Times New Roman" w:hAnsi="Times New Roman" w:cs="Times New Roman"/>
          <w:sz w:val="28"/>
          <w:szCs w:val="28"/>
        </w:rPr>
        <w:t xml:space="preserve"> </w:t>
      </w:r>
      <w:r w:rsidR="00555DA2" w:rsidRPr="006148E6">
        <w:rPr>
          <w:rFonts w:ascii="Times New Roman" w:hAnsi="Times New Roman" w:cs="Times New Roman"/>
          <w:sz w:val="28"/>
          <w:szCs w:val="28"/>
        </w:rPr>
        <w:t>лица,</w:t>
      </w:r>
      <w:r w:rsidRPr="006148E6">
        <w:rPr>
          <w:rFonts w:ascii="Times New Roman" w:hAnsi="Times New Roman" w:cs="Times New Roman"/>
          <w:sz w:val="28"/>
          <w:szCs w:val="28"/>
        </w:rPr>
        <w:t xml:space="preserve"> достигшие возраста 18 лет, в том числе родители </w:t>
      </w:r>
      <w:r w:rsidR="00555DA2">
        <w:rPr>
          <w:rFonts w:ascii="Times New Roman" w:hAnsi="Times New Roman" w:cs="Times New Roman"/>
          <w:sz w:val="28"/>
          <w:szCs w:val="28"/>
        </w:rPr>
        <w:t>детей</w:t>
      </w:r>
      <w:r w:rsidRPr="006148E6">
        <w:rPr>
          <w:rFonts w:ascii="Times New Roman" w:hAnsi="Times New Roman" w:cs="Times New Roman"/>
          <w:sz w:val="28"/>
          <w:szCs w:val="28"/>
        </w:rPr>
        <w:t xml:space="preserve"> и </w:t>
      </w:r>
      <w:r w:rsidR="00555DA2">
        <w:rPr>
          <w:rFonts w:ascii="Times New Roman" w:hAnsi="Times New Roman" w:cs="Times New Roman"/>
          <w:sz w:val="28"/>
          <w:szCs w:val="28"/>
        </w:rPr>
        <w:t>сотрудники учреждения</w:t>
      </w:r>
      <w:r w:rsidRPr="006148E6">
        <w:rPr>
          <w:rFonts w:ascii="Times New Roman" w:hAnsi="Times New Roman" w:cs="Times New Roman"/>
          <w:sz w:val="28"/>
          <w:szCs w:val="28"/>
        </w:rPr>
        <w:t>.</w:t>
      </w:r>
    </w:p>
    <w:p w14:paraId="4BCEF9E0" w14:textId="77777777" w:rsidR="00FB4558" w:rsidRDefault="00FB4558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A7FF6" w14:textId="04E12181" w:rsidR="00555DA2" w:rsidRP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t>2. Цели и задачи первичного отделения РДДМ «Движение первых»</w:t>
      </w:r>
    </w:p>
    <w:p w14:paraId="38E38AFF" w14:textId="0FD63BA2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2.1. Цели:</w:t>
      </w:r>
    </w:p>
    <w:p w14:paraId="0C582032" w14:textId="7698A9D0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поколения;</w:t>
      </w:r>
    </w:p>
    <w:p w14:paraId="2BD7E38D" w14:textId="764739B9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 присущей российскому обществу системы ценностей.</w:t>
      </w:r>
    </w:p>
    <w:p w14:paraId="14415358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2.2. Задачи:</w:t>
      </w:r>
    </w:p>
    <w:p w14:paraId="29271682" w14:textId="24725DBB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предоставлять возможность </w:t>
      </w:r>
      <w:r w:rsidR="00555DA2" w:rsidRPr="00555DA2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555DA2">
        <w:rPr>
          <w:rFonts w:ascii="Times New Roman" w:hAnsi="Times New Roman" w:cs="Times New Roman"/>
          <w:sz w:val="28"/>
          <w:szCs w:val="28"/>
        </w:rPr>
        <w:t>м</w:t>
      </w:r>
      <w:r w:rsidR="00555DA2" w:rsidRPr="00555DA2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555DA2">
        <w:rPr>
          <w:rFonts w:ascii="Times New Roman" w:hAnsi="Times New Roman" w:cs="Times New Roman"/>
          <w:sz w:val="28"/>
          <w:szCs w:val="28"/>
        </w:rPr>
        <w:t>ям</w:t>
      </w:r>
      <w:r w:rsidR="00555DA2" w:rsidRPr="00555DA2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 проявить себя, реализовать свой потенциал и получить признание;</w:t>
      </w:r>
    </w:p>
    <w:p w14:paraId="5B975443" w14:textId="1251A323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14:paraId="578882C7" w14:textId="3A1A7C90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формировать содружество </w:t>
      </w:r>
      <w:r w:rsidR="00555DA2">
        <w:rPr>
          <w:rFonts w:ascii="Times New Roman" w:hAnsi="Times New Roman" w:cs="Times New Roman"/>
          <w:sz w:val="28"/>
          <w:szCs w:val="28"/>
        </w:rPr>
        <w:t>детей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 на основе любви </w:t>
      </w:r>
      <w:r w:rsidR="00555DA2">
        <w:rPr>
          <w:rFonts w:ascii="Times New Roman" w:hAnsi="Times New Roman" w:cs="Times New Roman"/>
          <w:sz w:val="28"/>
          <w:szCs w:val="28"/>
        </w:rPr>
        <w:t xml:space="preserve">к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малой родине, своей стране, уважения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148E6" w:rsidRPr="006148E6">
        <w:rPr>
          <w:rFonts w:ascii="Times New Roman" w:hAnsi="Times New Roman" w:cs="Times New Roman"/>
          <w:sz w:val="28"/>
          <w:szCs w:val="28"/>
        </w:rPr>
        <w:t>традици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555DA2">
        <w:rPr>
          <w:rFonts w:ascii="Times New Roman" w:hAnsi="Times New Roman" w:cs="Times New Roman"/>
          <w:sz w:val="28"/>
          <w:szCs w:val="28"/>
        </w:rPr>
        <w:t xml:space="preserve">, </w:t>
      </w:r>
      <w:r w:rsidR="006148E6" w:rsidRPr="006148E6">
        <w:rPr>
          <w:rFonts w:ascii="Times New Roman" w:hAnsi="Times New Roman" w:cs="Times New Roman"/>
          <w:sz w:val="28"/>
          <w:szCs w:val="28"/>
        </w:rPr>
        <w:t>толерантности и товарищества;</w:t>
      </w:r>
    </w:p>
    <w:p w14:paraId="2B0DF079" w14:textId="72573E0C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Pr="00E957F2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957F2">
        <w:rPr>
          <w:rFonts w:ascii="Times New Roman" w:hAnsi="Times New Roman" w:cs="Times New Roman"/>
          <w:sz w:val="28"/>
          <w:szCs w:val="28"/>
        </w:rPr>
        <w:t xml:space="preserve"> получател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957F2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 позитивное отношение к ЗОЖ;</w:t>
      </w:r>
    </w:p>
    <w:p w14:paraId="50CF262D" w14:textId="5C935D8A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14:paraId="35F86C7B" w14:textId="6AB32A49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14:paraId="16668640" w14:textId="51DB9D02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пропагандировать среди </w:t>
      </w:r>
      <w:r w:rsidRPr="00E957F2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957F2">
        <w:rPr>
          <w:rFonts w:ascii="Times New Roman" w:hAnsi="Times New Roman" w:cs="Times New Roman"/>
          <w:sz w:val="28"/>
          <w:szCs w:val="28"/>
        </w:rPr>
        <w:t xml:space="preserve"> получател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957F2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 идеи добровольного труда на благо общества и здорового образа жизни;</w:t>
      </w:r>
    </w:p>
    <w:p w14:paraId="7638F760" w14:textId="16DBC487" w:rsidR="006148E6" w:rsidRPr="006148E6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48E6" w:rsidRPr="006148E6">
        <w:rPr>
          <w:rFonts w:ascii="Times New Roman" w:hAnsi="Times New Roman" w:cs="Times New Roman"/>
          <w:sz w:val="28"/>
          <w:szCs w:val="28"/>
        </w:rPr>
        <w:t xml:space="preserve">повышать информационно-медийную грамотность современных </w:t>
      </w:r>
      <w:r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6148E6" w:rsidRPr="006148E6">
        <w:rPr>
          <w:rFonts w:ascii="Times New Roman" w:hAnsi="Times New Roman" w:cs="Times New Roman"/>
          <w:sz w:val="28"/>
          <w:szCs w:val="28"/>
        </w:rPr>
        <w:t>.</w:t>
      </w:r>
    </w:p>
    <w:p w14:paraId="7924AFE8" w14:textId="77777777" w:rsidR="00FB4558" w:rsidRDefault="00FB4558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3193C" w14:textId="5E54E010" w:rsid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Права и обязанности первичного отделения </w:t>
      </w:r>
    </w:p>
    <w:p w14:paraId="050156BA" w14:textId="4764D097" w:rsidR="00E957F2" w:rsidRP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t>РДДМ «Движение первых»</w:t>
      </w:r>
    </w:p>
    <w:p w14:paraId="02770B93" w14:textId="6367179A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3.1. Первичное отделение имеет право:</w:t>
      </w:r>
    </w:p>
    <w:p w14:paraId="2C03B6E2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- осуществлять свою деятельность, направленную на содействие формированию личности на основе присущей российскому обществу системы ценностей;</w:t>
      </w:r>
    </w:p>
    <w:p w14:paraId="258BC396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14:paraId="5B70952E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- организовывать мероприятия, конкурсы, соревнования и др.;</w:t>
      </w:r>
    </w:p>
    <w:p w14:paraId="0917EC24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- осуществлять издательскую деятельность;</w:t>
      </w:r>
    </w:p>
    <w:p w14:paraId="75CAE02A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- осуществлять благотворительную и добровольческую деятельность; - заниматься исследовательской деятельностью.</w:t>
      </w:r>
    </w:p>
    <w:p w14:paraId="0306A937" w14:textId="483333E9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3.2.</w:t>
      </w:r>
      <w:r w:rsidR="00E957F2">
        <w:rPr>
          <w:rFonts w:ascii="Times New Roman" w:hAnsi="Times New Roman" w:cs="Times New Roman"/>
          <w:sz w:val="28"/>
          <w:szCs w:val="28"/>
        </w:rPr>
        <w:t xml:space="preserve"> </w:t>
      </w:r>
      <w:r w:rsidRPr="006148E6">
        <w:rPr>
          <w:rFonts w:ascii="Times New Roman" w:hAnsi="Times New Roman" w:cs="Times New Roman"/>
          <w:sz w:val="28"/>
          <w:szCs w:val="28"/>
        </w:rPr>
        <w:t>Первичная организация обязана соблюдать законодательство Российской Федерации.</w:t>
      </w:r>
    </w:p>
    <w:p w14:paraId="1C1289BB" w14:textId="77777777" w:rsid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96637F" w14:textId="6F5B4929" w:rsidR="006148E6" w:rsidRP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t>4. Структура первичного отделения РДДМ «Движение первых»</w:t>
      </w:r>
    </w:p>
    <w:p w14:paraId="058417B3" w14:textId="378DECBE" w:rsidR="00E957F2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 xml:space="preserve">4.1. Первичное отделение РДДМ «Движение первых» </w:t>
      </w:r>
      <w:r w:rsidR="00E957F2" w:rsidRPr="00E957F2">
        <w:rPr>
          <w:rFonts w:ascii="Times New Roman" w:hAnsi="Times New Roman" w:cs="Times New Roman"/>
          <w:sz w:val="28"/>
          <w:szCs w:val="28"/>
        </w:rPr>
        <w:t>во исполнение годового плана ГОАУСОН «Полярнинский КЦСОН»</w:t>
      </w:r>
      <w:r w:rsidR="00E957F2">
        <w:rPr>
          <w:rFonts w:ascii="Times New Roman" w:hAnsi="Times New Roman" w:cs="Times New Roman"/>
          <w:sz w:val="28"/>
          <w:szCs w:val="28"/>
        </w:rPr>
        <w:t>.</w:t>
      </w:r>
      <w:r w:rsidR="00E957F2" w:rsidRPr="00E957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9DFB8" w14:textId="38C05C14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4.2. Представительным и координирующим органом явля</w:t>
      </w:r>
      <w:r w:rsidR="008F48D3">
        <w:rPr>
          <w:rFonts w:ascii="Times New Roman" w:hAnsi="Times New Roman" w:cs="Times New Roman"/>
          <w:sz w:val="28"/>
          <w:szCs w:val="28"/>
        </w:rPr>
        <w:t>ю</w:t>
      </w:r>
      <w:r w:rsidRPr="006148E6">
        <w:rPr>
          <w:rFonts w:ascii="Times New Roman" w:hAnsi="Times New Roman" w:cs="Times New Roman"/>
          <w:sz w:val="28"/>
          <w:szCs w:val="28"/>
        </w:rPr>
        <w:t>тся участники-</w:t>
      </w:r>
      <w:r w:rsidR="00E957F2">
        <w:rPr>
          <w:rFonts w:ascii="Times New Roman" w:hAnsi="Times New Roman" w:cs="Times New Roman"/>
          <w:sz w:val="28"/>
          <w:szCs w:val="28"/>
        </w:rPr>
        <w:t>несовершеннолетние получатели социальных услуг</w:t>
      </w:r>
      <w:r w:rsidRPr="006148E6">
        <w:rPr>
          <w:rFonts w:ascii="Times New Roman" w:hAnsi="Times New Roman" w:cs="Times New Roman"/>
          <w:sz w:val="28"/>
          <w:szCs w:val="28"/>
        </w:rPr>
        <w:t>, участник-наставник.</w:t>
      </w:r>
    </w:p>
    <w:p w14:paraId="3D5787FF" w14:textId="0F274526" w:rsidR="00E957F2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 xml:space="preserve">4.3. Участники – </w:t>
      </w:r>
      <w:r w:rsidR="00E957F2" w:rsidRPr="00E957F2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B722F2">
        <w:rPr>
          <w:rFonts w:ascii="Times New Roman" w:hAnsi="Times New Roman" w:cs="Times New Roman"/>
          <w:sz w:val="28"/>
          <w:szCs w:val="28"/>
        </w:rPr>
        <w:t>е</w:t>
      </w:r>
      <w:r w:rsidR="00E957F2" w:rsidRPr="00E957F2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B722F2">
        <w:rPr>
          <w:rFonts w:ascii="Times New Roman" w:hAnsi="Times New Roman" w:cs="Times New Roman"/>
          <w:sz w:val="28"/>
          <w:szCs w:val="28"/>
        </w:rPr>
        <w:t>и</w:t>
      </w:r>
      <w:r w:rsidR="00E957F2" w:rsidRPr="00E957F2">
        <w:rPr>
          <w:rFonts w:ascii="Times New Roman" w:hAnsi="Times New Roman" w:cs="Times New Roman"/>
          <w:sz w:val="28"/>
          <w:szCs w:val="28"/>
        </w:rPr>
        <w:t xml:space="preserve"> социальных услуг в возрасте от 6 лет до 18 лет</w:t>
      </w:r>
      <w:r w:rsidR="00E957F2">
        <w:rPr>
          <w:rFonts w:ascii="Times New Roman" w:hAnsi="Times New Roman" w:cs="Times New Roman"/>
          <w:sz w:val="28"/>
          <w:szCs w:val="28"/>
        </w:rPr>
        <w:t>.</w:t>
      </w:r>
    </w:p>
    <w:p w14:paraId="59C31599" w14:textId="366DF0F1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4.4. Участники-наставники – совершеннолетние лица</w:t>
      </w:r>
      <w:r w:rsidR="00E957F2">
        <w:rPr>
          <w:rFonts w:ascii="Times New Roman" w:hAnsi="Times New Roman" w:cs="Times New Roman"/>
          <w:sz w:val="28"/>
          <w:szCs w:val="28"/>
        </w:rPr>
        <w:t xml:space="preserve">: заведующий отделением социальной реабилитации несовершеннолетних, специалисты по социальной работе </w:t>
      </w:r>
      <w:r w:rsidR="00E957F2" w:rsidRPr="00E957F2">
        <w:rPr>
          <w:rFonts w:ascii="Times New Roman" w:hAnsi="Times New Roman" w:cs="Times New Roman"/>
          <w:sz w:val="28"/>
          <w:szCs w:val="28"/>
        </w:rPr>
        <w:t>отделени</w:t>
      </w:r>
      <w:r w:rsidR="00E957F2">
        <w:rPr>
          <w:rFonts w:ascii="Times New Roman" w:hAnsi="Times New Roman" w:cs="Times New Roman"/>
          <w:sz w:val="28"/>
          <w:szCs w:val="28"/>
        </w:rPr>
        <w:t>я</w:t>
      </w:r>
      <w:r w:rsidR="00E957F2" w:rsidRPr="00E957F2">
        <w:rPr>
          <w:rFonts w:ascii="Times New Roman" w:hAnsi="Times New Roman" w:cs="Times New Roman"/>
          <w:sz w:val="28"/>
          <w:szCs w:val="28"/>
        </w:rPr>
        <w:t xml:space="preserve"> социальной реабилитации несовершеннолетних</w:t>
      </w:r>
      <w:r w:rsidR="00E957F2">
        <w:rPr>
          <w:rFonts w:ascii="Times New Roman" w:hAnsi="Times New Roman" w:cs="Times New Roman"/>
          <w:sz w:val="28"/>
          <w:szCs w:val="28"/>
        </w:rPr>
        <w:t>.</w:t>
      </w:r>
    </w:p>
    <w:p w14:paraId="37FF8E44" w14:textId="77777777" w:rsid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20728A" w14:textId="6B8486F6" w:rsidR="006148E6" w:rsidRP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t>5. Содержание деятельности первичного отделения РД</w:t>
      </w:r>
      <w:r w:rsidR="00E957F2">
        <w:rPr>
          <w:rFonts w:ascii="Times New Roman" w:hAnsi="Times New Roman" w:cs="Times New Roman"/>
          <w:b/>
          <w:bCs/>
          <w:sz w:val="28"/>
          <w:szCs w:val="28"/>
        </w:rPr>
        <w:t>ДМ</w:t>
      </w:r>
    </w:p>
    <w:p w14:paraId="73D6D772" w14:textId="3BC308C1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5.1.</w:t>
      </w:r>
      <w:r w:rsidR="00E957F2">
        <w:rPr>
          <w:rFonts w:ascii="Times New Roman" w:hAnsi="Times New Roman" w:cs="Times New Roman"/>
          <w:sz w:val="28"/>
          <w:szCs w:val="28"/>
        </w:rPr>
        <w:t xml:space="preserve"> </w:t>
      </w:r>
      <w:r w:rsidRPr="006148E6">
        <w:rPr>
          <w:rFonts w:ascii="Times New Roman" w:hAnsi="Times New Roman" w:cs="Times New Roman"/>
          <w:sz w:val="28"/>
          <w:szCs w:val="28"/>
        </w:rPr>
        <w:t>Содержание деятельности Первичного отделения РДДМ «Движение первых» определяется план</w:t>
      </w:r>
      <w:r w:rsidR="00E957F2">
        <w:rPr>
          <w:rFonts w:ascii="Times New Roman" w:hAnsi="Times New Roman" w:cs="Times New Roman"/>
          <w:sz w:val="28"/>
          <w:szCs w:val="28"/>
        </w:rPr>
        <w:t>ом</w:t>
      </w:r>
      <w:r w:rsidRPr="006148E6">
        <w:rPr>
          <w:rFonts w:ascii="Times New Roman" w:hAnsi="Times New Roman" w:cs="Times New Roman"/>
          <w:sz w:val="28"/>
          <w:szCs w:val="28"/>
        </w:rPr>
        <w:t>, разраб</w:t>
      </w:r>
      <w:r w:rsidR="00E957F2">
        <w:rPr>
          <w:rFonts w:ascii="Times New Roman" w:hAnsi="Times New Roman" w:cs="Times New Roman"/>
          <w:sz w:val="28"/>
          <w:szCs w:val="28"/>
        </w:rPr>
        <w:t>отанном</w:t>
      </w:r>
      <w:r w:rsidRPr="006148E6">
        <w:rPr>
          <w:rFonts w:ascii="Times New Roman" w:hAnsi="Times New Roman" w:cs="Times New Roman"/>
          <w:sz w:val="28"/>
          <w:szCs w:val="28"/>
        </w:rPr>
        <w:t xml:space="preserve"> </w:t>
      </w:r>
      <w:r w:rsidR="00E957F2">
        <w:rPr>
          <w:rFonts w:ascii="Times New Roman" w:hAnsi="Times New Roman" w:cs="Times New Roman"/>
          <w:sz w:val="28"/>
          <w:szCs w:val="28"/>
        </w:rPr>
        <w:t>наставниками</w:t>
      </w:r>
      <w:r w:rsidRPr="006148E6">
        <w:rPr>
          <w:rFonts w:ascii="Times New Roman" w:hAnsi="Times New Roman" w:cs="Times New Roman"/>
          <w:sz w:val="28"/>
          <w:szCs w:val="28"/>
        </w:rPr>
        <w:t>, активом первичного отделения РДДМ «Движение первых» по направлениям:</w:t>
      </w:r>
    </w:p>
    <w:p w14:paraId="3F818509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патриотизм и историческая память «Служи Отечеству!»,</w:t>
      </w:r>
    </w:p>
    <w:p w14:paraId="66D97712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lastRenderedPageBreak/>
        <w:t>- волонтерство и добровольчество «Благо твори!»,</w:t>
      </w:r>
    </w:p>
    <w:p w14:paraId="3FB9CE59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образование и знания «Учись и познавай!»,</w:t>
      </w:r>
    </w:p>
    <w:p w14:paraId="562DF9E2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спорт «Достигай и побеждай!»,</w:t>
      </w:r>
    </w:p>
    <w:p w14:paraId="3CD82CDE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здоровый образ жизни «Будь здоров!»,</w:t>
      </w:r>
    </w:p>
    <w:p w14:paraId="4C3E0B5A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экология и охрана природы «Береги планету!»,</w:t>
      </w:r>
    </w:p>
    <w:p w14:paraId="03465936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медиа и коммуникации «Расскажи о главном»,</w:t>
      </w:r>
    </w:p>
    <w:p w14:paraId="3CD9141B" w14:textId="77777777" w:rsidR="00E957F2" w:rsidRP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культура и искусство «Создавай и вдохновляй»,</w:t>
      </w:r>
    </w:p>
    <w:p w14:paraId="2F05F3ED" w14:textId="77777777" w:rsid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F2">
        <w:rPr>
          <w:rFonts w:ascii="Times New Roman" w:hAnsi="Times New Roman" w:cs="Times New Roman"/>
          <w:sz w:val="28"/>
          <w:szCs w:val="28"/>
        </w:rPr>
        <w:t>- «Равные возможности».</w:t>
      </w:r>
    </w:p>
    <w:p w14:paraId="42DAA871" w14:textId="77777777" w:rsidR="00E957F2" w:rsidRDefault="00E957F2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6C93D0" w14:textId="126B8BB0" w:rsidR="006148E6" w:rsidRPr="00E957F2" w:rsidRDefault="006148E6" w:rsidP="008F48D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7F2">
        <w:rPr>
          <w:rFonts w:ascii="Times New Roman" w:hAnsi="Times New Roman" w:cs="Times New Roman"/>
          <w:b/>
          <w:bCs/>
          <w:sz w:val="28"/>
          <w:szCs w:val="28"/>
        </w:rPr>
        <w:t>6. Руководство первичного отделения РДДМ «Движение первых»</w:t>
      </w:r>
    </w:p>
    <w:p w14:paraId="386F5AB8" w14:textId="56B65CFC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 xml:space="preserve">6.1. Руководство за внедрение и развитие РДДМ «Движение первых» осуществляет </w:t>
      </w:r>
      <w:r w:rsidR="00E957F2">
        <w:rPr>
          <w:rFonts w:ascii="Times New Roman" w:hAnsi="Times New Roman" w:cs="Times New Roman"/>
          <w:sz w:val="28"/>
          <w:szCs w:val="28"/>
        </w:rPr>
        <w:t>Председатель</w:t>
      </w:r>
      <w:r w:rsidRPr="006148E6">
        <w:rPr>
          <w:rFonts w:ascii="Times New Roman" w:hAnsi="Times New Roman" w:cs="Times New Roman"/>
          <w:sz w:val="28"/>
          <w:szCs w:val="28"/>
        </w:rPr>
        <w:t>.</w:t>
      </w:r>
    </w:p>
    <w:p w14:paraId="22F81B9D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6.2. Формы документации:</w:t>
      </w:r>
    </w:p>
    <w:p w14:paraId="2348168D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1. Положение о первичной организации РДДМ «Движение Первых»</w:t>
      </w:r>
    </w:p>
    <w:p w14:paraId="1F95E1C3" w14:textId="77777777" w:rsidR="006148E6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2. План работы первичного отделения РДДМ «Движение Первых»</w:t>
      </w:r>
    </w:p>
    <w:p w14:paraId="285E2C02" w14:textId="2D1A1334" w:rsidR="00A1659E" w:rsidRPr="006148E6" w:rsidRDefault="006148E6" w:rsidP="008F48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8E6">
        <w:rPr>
          <w:rFonts w:ascii="Times New Roman" w:hAnsi="Times New Roman" w:cs="Times New Roman"/>
          <w:sz w:val="28"/>
          <w:szCs w:val="28"/>
        </w:rPr>
        <w:t>4</w:t>
      </w:r>
      <w:r w:rsidR="00E957F2">
        <w:rPr>
          <w:rFonts w:ascii="Times New Roman" w:hAnsi="Times New Roman" w:cs="Times New Roman"/>
          <w:sz w:val="28"/>
          <w:szCs w:val="28"/>
        </w:rPr>
        <w:t>3</w:t>
      </w:r>
      <w:r w:rsidRPr="006148E6">
        <w:rPr>
          <w:rFonts w:ascii="Times New Roman" w:hAnsi="Times New Roman" w:cs="Times New Roman"/>
          <w:sz w:val="28"/>
          <w:szCs w:val="28"/>
        </w:rPr>
        <w:t>. Другие документы: положения, памятки, рекомендации, сценарии и др.</w:t>
      </w:r>
    </w:p>
    <w:sectPr w:rsidR="00A1659E" w:rsidRPr="0061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E6"/>
    <w:rsid w:val="002A2415"/>
    <w:rsid w:val="00555DA2"/>
    <w:rsid w:val="006148E6"/>
    <w:rsid w:val="008A4DF8"/>
    <w:rsid w:val="008F48D3"/>
    <w:rsid w:val="00A1659E"/>
    <w:rsid w:val="00B722F2"/>
    <w:rsid w:val="00E957F2"/>
    <w:rsid w:val="00FB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4966"/>
  <w15:chartTrackingRefBased/>
  <w15:docId w15:val="{94CE02A5-CCE4-411E-A6BA-CE19FB9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YshakovaYS</dc:creator>
  <cp:keywords/>
  <dc:description/>
  <cp:lastModifiedBy>YshakovaYS</cp:lastModifiedBy>
  <cp:revision>7</cp:revision>
  <cp:lastPrinted>2024-05-13T12:24:00Z</cp:lastPrinted>
  <dcterms:created xsi:type="dcterms:W3CDTF">2024-04-12T09:15:00Z</dcterms:created>
  <dcterms:modified xsi:type="dcterms:W3CDTF">2024-05-13T12:25:00Z</dcterms:modified>
</cp:coreProperties>
</file>