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481AB" w14:textId="1DC8C013" w:rsidR="00A1659E" w:rsidRPr="00646F8B" w:rsidRDefault="00646F8B" w:rsidP="00646F8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6F8B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B759EE7" w14:textId="77777777" w:rsidR="00646F8B" w:rsidRPr="00646F8B" w:rsidRDefault="00646F8B" w:rsidP="00646F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8B">
        <w:rPr>
          <w:rFonts w:ascii="Times New Roman" w:hAnsi="Times New Roman" w:cs="Times New Roman"/>
          <w:b/>
          <w:bCs/>
          <w:sz w:val="28"/>
          <w:szCs w:val="28"/>
        </w:rPr>
        <w:t>План работы первичного отделения</w:t>
      </w:r>
    </w:p>
    <w:p w14:paraId="1B2C45C5" w14:textId="505A5FB5" w:rsidR="00646F8B" w:rsidRPr="00646F8B" w:rsidRDefault="00646F8B" w:rsidP="00646F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8B">
        <w:rPr>
          <w:rFonts w:ascii="Times New Roman" w:hAnsi="Times New Roman" w:cs="Times New Roman"/>
          <w:b/>
          <w:bCs/>
          <w:sz w:val="28"/>
          <w:szCs w:val="28"/>
        </w:rPr>
        <w:t>РДДМ «Движение первых» отделения социальной реабилитации несовершеннолетних ГОАУСОН «Полярнинский КЦСОН» на 202</w:t>
      </w:r>
      <w:r w:rsidR="00840B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46F8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269"/>
        <w:gridCol w:w="4819"/>
        <w:gridCol w:w="2971"/>
      </w:tblGrid>
      <w:tr w:rsidR="00646F8B" w:rsidRPr="00D348BE" w14:paraId="380E4584" w14:textId="77777777" w:rsidTr="00BE747C">
        <w:trPr>
          <w:trHeight w:val="611"/>
        </w:trPr>
        <w:tc>
          <w:tcPr>
            <w:tcW w:w="2269" w:type="dxa"/>
            <w:vAlign w:val="center"/>
          </w:tcPr>
          <w:p w14:paraId="2625262D" w14:textId="58DCB772" w:rsidR="00646F8B" w:rsidRPr="00D348BE" w:rsidRDefault="00D348BE" w:rsidP="00D348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819" w:type="dxa"/>
            <w:vAlign w:val="center"/>
          </w:tcPr>
          <w:p w14:paraId="7A364E48" w14:textId="6CA65320" w:rsidR="001F1E8B" w:rsidRPr="00D348BE" w:rsidRDefault="00D348BE" w:rsidP="001F1E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  <w:r w:rsidR="001F1E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активностей, проектов</w:t>
            </w:r>
          </w:p>
        </w:tc>
        <w:tc>
          <w:tcPr>
            <w:tcW w:w="2971" w:type="dxa"/>
            <w:vAlign w:val="center"/>
          </w:tcPr>
          <w:p w14:paraId="10661A5E" w14:textId="041C28F2" w:rsidR="00646F8B" w:rsidRPr="00D348BE" w:rsidRDefault="00D348BE" w:rsidP="00D348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</w:tr>
      <w:tr w:rsidR="00BE747C" w:rsidRPr="00BE747C" w14:paraId="1DE88036" w14:textId="77777777" w:rsidTr="00BE747C">
        <w:trPr>
          <w:trHeight w:val="611"/>
        </w:trPr>
        <w:tc>
          <w:tcPr>
            <w:tcW w:w="2269" w:type="dxa"/>
            <w:vAlign w:val="center"/>
          </w:tcPr>
          <w:p w14:paraId="15DEEB24" w14:textId="3814BF43" w:rsidR="00BE747C" w:rsidRPr="00BE747C" w:rsidRDefault="00840B6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  <w:vAlign w:val="center"/>
          </w:tcPr>
          <w:p w14:paraId="23EF759C" w14:textId="2C41F661" w:rsidR="00BE747C" w:rsidRPr="00BE747C" w:rsidRDefault="00840B6A" w:rsidP="001F1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0B6A">
              <w:rPr>
                <w:rFonts w:ascii="Times New Roman" w:hAnsi="Times New Roman" w:cs="Times New Roman"/>
                <w:sz w:val="28"/>
                <w:szCs w:val="28"/>
              </w:rPr>
              <w:t>ознавательное мероприятие «Здравствуй, Солнышко!»</w:t>
            </w:r>
          </w:p>
        </w:tc>
        <w:tc>
          <w:tcPr>
            <w:tcW w:w="2971" w:type="dxa"/>
            <w:vAlign w:val="center"/>
          </w:tcPr>
          <w:p w14:paraId="347F979F" w14:textId="3E1A393E" w:rsidR="00BE747C" w:rsidRPr="00BE747C" w:rsidRDefault="00840B6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0B6A">
              <w:rPr>
                <w:rFonts w:ascii="Times New Roman" w:hAnsi="Times New Roman" w:cs="Times New Roman"/>
                <w:sz w:val="28"/>
                <w:szCs w:val="28"/>
              </w:rPr>
              <w:t>атриотизм и историческая память «Служи Отечеству!»</w:t>
            </w:r>
          </w:p>
        </w:tc>
      </w:tr>
      <w:tr w:rsidR="00BE747C" w:rsidRPr="00D348BE" w14:paraId="7E6D666B" w14:textId="77777777" w:rsidTr="00BE747C">
        <w:tc>
          <w:tcPr>
            <w:tcW w:w="2269" w:type="dxa"/>
          </w:tcPr>
          <w:p w14:paraId="353AE81C" w14:textId="04B461EA" w:rsidR="00BE747C" w:rsidRDefault="00840B6A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B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</w:tcPr>
          <w:p w14:paraId="2FE75C1B" w14:textId="080E4967" w:rsidR="00BE747C" w:rsidRPr="001F1E8B" w:rsidRDefault="00840B6A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B6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«Ёлка желаний»</w:t>
            </w:r>
          </w:p>
        </w:tc>
        <w:tc>
          <w:tcPr>
            <w:tcW w:w="2971" w:type="dxa"/>
          </w:tcPr>
          <w:p w14:paraId="59C53ACB" w14:textId="41962590" w:rsidR="00BE747C" w:rsidRPr="001F1E8B" w:rsidRDefault="00840B6A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B6A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BE747C" w:rsidRPr="00D348BE" w14:paraId="1F971FBF" w14:textId="77777777" w:rsidTr="00BE747C">
        <w:tc>
          <w:tcPr>
            <w:tcW w:w="2269" w:type="dxa"/>
          </w:tcPr>
          <w:p w14:paraId="4DA94218" w14:textId="4D7283E9" w:rsidR="00BE747C" w:rsidRPr="00D348BE" w:rsidRDefault="00143020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2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</w:tcPr>
          <w:p w14:paraId="46B6CD7F" w14:textId="77777777" w:rsidR="00143020" w:rsidRDefault="00143020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2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</w:t>
            </w:r>
          </w:p>
          <w:p w14:paraId="71597AA4" w14:textId="38C70926" w:rsidR="00BE747C" w:rsidRPr="00D348BE" w:rsidRDefault="00143020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3020">
              <w:rPr>
                <w:rFonts w:ascii="Times New Roman" w:hAnsi="Times New Roman" w:cs="Times New Roman"/>
                <w:sz w:val="28"/>
                <w:szCs w:val="28"/>
              </w:rPr>
              <w:t>Блокадный 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10C2E350" w14:textId="154A92DB" w:rsidR="00BE747C" w:rsidRPr="00D348BE" w:rsidRDefault="00143020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20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BE747C" w:rsidRPr="00D348BE" w14:paraId="5C8490BC" w14:textId="77777777" w:rsidTr="00BE747C">
        <w:tc>
          <w:tcPr>
            <w:tcW w:w="2269" w:type="dxa"/>
          </w:tcPr>
          <w:p w14:paraId="51F3F259" w14:textId="00F4EB92" w:rsidR="00BE747C" w:rsidRPr="00D348BE" w:rsidRDefault="00F9666E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</w:tcPr>
          <w:p w14:paraId="16A522DE" w14:textId="77DA8BCC" w:rsidR="00BE747C" w:rsidRPr="00D348BE" w:rsidRDefault="00F9666E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666E">
              <w:rPr>
                <w:rFonts w:ascii="Times New Roman" w:hAnsi="Times New Roman" w:cs="Times New Roman"/>
                <w:sz w:val="28"/>
                <w:szCs w:val="28"/>
              </w:rPr>
              <w:t>онкурс зимних зарисовок «Кусочек лета на снегу»</w:t>
            </w:r>
            <w:r w:rsidR="00D92F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92F6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92F6B" w:rsidRPr="00D92F6B">
              <w:rPr>
                <w:rFonts w:ascii="Times New Roman" w:hAnsi="Times New Roman" w:cs="Times New Roman"/>
                <w:sz w:val="28"/>
                <w:szCs w:val="28"/>
              </w:rPr>
              <w:t>отовысот</w:t>
            </w:r>
            <w:r w:rsidR="00D92F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D92F6B" w:rsidRPr="00D92F6B">
              <w:rPr>
                <w:rFonts w:ascii="Times New Roman" w:hAnsi="Times New Roman" w:cs="Times New Roman"/>
                <w:sz w:val="28"/>
                <w:szCs w:val="28"/>
              </w:rPr>
              <w:t xml:space="preserve"> «Твори с камерой!»</w:t>
            </w:r>
          </w:p>
        </w:tc>
        <w:tc>
          <w:tcPr>
            <w:tcW w:w="2971" w:type="dxa"/>
          </w:tcPr>
          <w:p w14:paraId="58374CA7" w14:textId="58AE6D19" w:rsidR="00BE747C" w:rsidRPr="00D348BE" w:rsidRDefault="00F9666E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666E">
              <w:rPr>
                <w:rFonts w:ascii="Times New Roman" w:hAnsi="Times New Roman" w:cs="Times New Roman"/>
                <w:sz w:val="28"/>
                <w:szCs w:val="28"/>
              </w:rPr>
              <w:t>ультура и искусство «Создавай и вдохновляй»</w:t>
            </w:r>
          </w:p>
        </w:tc>
      </w:tr>
      <w:tr w:rsidR="00033096" w:rsidRPr="00D348BE" w14:paraId="40540CB4" w14:textId="77777777" w:rsidTr="00BE747C">
        <w:tc>
          <w:tcPr>
            <w:tcW w:w="2269" w:type="dxa"/>
          </w:tcPr>
          <w:p w14:paraId="7BD67D5E" w14:textId="3CAA1BAF" w:rsidR="00033096" w:rsidRDefault="00033096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</w:tcPr>
          <w:p w14:paraId="6E946D4A" w14:textId="69BFDB25" w:rsidR="00033096" w:rsidRDefault="00033096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>Открывая книгу с Первыми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посвящённой Международному дню </w:t>
            </w:r>
            <w:proofErr w:type="spellStart"/>
            <w:r w:rsidRPr="00033096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033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14:paraId="4F31B0AF" w14:textId="50B86C3B" w:rsidR="00033096" w:rsidRDefault="00033096" w:rsidP="00F51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096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 «Создавай и вдохновляй»</w:t>
            </w:r>
          </w:p>
        </w:tc>
      </w:tr>
      <w:tr w:rsidR="00646F8B" w:rsidRPr="00D348BE" w14:paraId="5BD3C15C" w14:textId="77777777" w:rsidTr="00BE747C">
        <w:tc>
          <w:tcPr>
            <w:tcW w:w="2269" w:type="dxa"/>
          </w:tcPr>
          <w:p w14:paraId="31CD27C8" w14:textId="2E87A778" w:rsidR="00646F8B" w:rsidRPr="00D348BE" w:rsidRDefault="00C01DA9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</w:tcPr>
          <w:p w14:paraId="267BEF43" w14:textId="45D01C51" w:rsidR="00646F8B" w:rsidRPr="00D348BE" w:rsidRDefault="00C01DA9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A9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C01DA9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1DA9">
              <w:rPr>
                <w:rFonts w:ascii="Times New Roman" w:hAnsi="Times New Roman" w:cs="Times New Roman"/>
                <w:sz w:val="28"/>
                <w:szCs w:val="28"/>
              </w:rPr>
              <w:t xml:space="preserve"> «Берег добра».</w:t>
            </w:r>
          </w:p>
        </w:tc>
        <w:tc>
          <w:tcPr>
            <w:tcW w:w="2971" w:type="dxa"/>
          </w:tcPr>
          <w:p w14:paraId="7B969B61" w14:textId="29619188" w:rsidR="00646F8B" w:rsidRPr="00D348BE" w:rsidRDefault="00C01DA9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DA9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0C699A" w:rsidRPr="00D348BE" w14:paraId="4F3CCA2F" w14:textId="77777777" w:rsidTr="00BE747C">
        <w:tc>
          <w:tcPr>
            <w:tcW w:w="2269" w:type="dxa"/>
          </w:tcPr>
          <w:p w14:paraId="0E22AEBB" w14:textId="751BF29B" w:rsidR="000C699A" w:rsidRDefault="000C699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</w:tcPr>
          <w:p w14:paraId="6395E538" w14:textId="0775B579" w:rsidR="000C699A" w:rsidRPr="00C01DA9" w:rsidRDefault="000C699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99A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0C699A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699A">
              <w:rPr>
                <w:rFonts w:ascii="Times New Roman" w:hAnsi="Times New Roman" w:cs="Times New Roman"/>
                <w:sz w:val="28"/>
                <w:szCs w:val="28"/>
              </w:rPr>
              <w:t xml:space="preserve"> «Письмо Победы»</w:t>
            </w:r>
          </w:p>
        </w:tc>
        <w:tc>
          <w:tcPr>
            <w:tcW w:w="2971" w:type="dxa"/>
          </w:tcPr>
          <w:p w14:paraId="08877269" w14:textId="15159434" w:rsidR="000C699A" w:rsidRPr="00C01DA9" w:rsidRDefault="000C699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99A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857BA0" w:rsidRPr="00D348BE" w14:paraId="7455DCC3" w14:textId="77777777" w:rsidTr="00BE747C">
        <w:tc>
          <w:tcPr>
            <w:tcW w:w="2269" w:type="dxa"/>
          </w:tcPr>
          <w:p w14:paraId="4D36A0C2" w14:textId="4C6D45DD" w:rsidR="00857BA0" w:rsidRDefault="00857BA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</w:tcPr>
          <w:p w14:paraId="43C205F2" w14:textId="0C30383E" w:rsidR="00857BA0" w:rsidRPr="000C699A" w:rsidRDefault="00857BA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7BA0">
              <w:rPr>
                <w:rFonts w:ascii="Times New Roman" w:hAnsi="Times New Roman" w:cs="Times New Roman"/>
                <w:sz w:val="28"/>
                <w:szCs w:val="28"/>
              </w:rPr>
              <w:t>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57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7BA0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</w:t>
            </w:r>
            <w:proofErr w:type="spellStart"/>
            <w:r w:rsidRPr="00857BA0">
              <w:rPr>
                <w:rFonts w:ascii="Times New Roman" w:hAnsi="Times New Roman" w:cs="Times New Roman"/>
                <w:sz w:val="28"/>
                <w:szCs w:val="28"/>
              </w:rPr>
              <w:t>ДоброПочта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056AFC18" w14:textId="39934384" w:rsidR="00857BA0" w:rsidRPr="000C699A" w:rsidRDefault="00857BA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BA0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0A62BA" w:rsidRPr="00D348BE" w14:paraId="1E0A3A29" w14:textId="77777777" w:rsidTr="00BE747C">
        <w:tc>
          <w:tcPr>
            <w:tcW w:w="2269" w:type="dxa"/>
          </w:tcPr>
          <w:p w14:paraId="598B027F" w14:textId="5E9FB4CF" w:rsidR="000A62BA" w:rsidRDefault="000A62B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</w:tcPr>
          <w:p w14:paraId="44EBB347" w14:textId="01ABA344" w:rsidR="000A62BA" w:rsidRDefault="000A62BA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0A62BA">
              <w:rPr>
                <w:rFonts w:ascii="Times New Roman" w:hAnsi="Times New Roman" w:cs="Times New Roman"/>
                <w:sz w:val="28"/>
                <w:szCs w:val="28"/>
              </w:rPr>
              <w:t>IV Съезде Движения Первых в Москве</w:t>
            </w:r>
          </w:p>
        </w:tc>
        <w:tc>
          <w:tcPr>
            <w:tcW w:w="2971" w:type="dxa"/>
          </w:tcPr>
          <w:p w14:paraId="21498F46" w14:textId="4D0FAE25" w:rsidR="000A62BA" w:rsidRPr="00857BA0" w:rsidRDefault="00720A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61C2" w:rsidRPr="00D348BE" w14:paraId="520AF31B" w14:textId="77777777" w:rsidTr="00BE747C">
        <w:tc>
          <w:tcPr>
            <w:tcW w:w="2269" w:type="dxa"/>
          </w:tcPr>
          <w:p w14:paraId="768F5197" w14:textId="7DEE94F2" w:rsidR="00C861C2" w:rsidRDefault="00C861C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</w:tcPr>
          <w:p w14:paraId="7339F88D" w14:textId="0FCA5652" w:rsidR="00C861C2" w:rsidRDefault="00C861C2" w:rsidP="00C86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861C2">
              <w:rPr>
                <w:rFonts w:ascii="Times New Roman" w:hAnsi="Times New Roman" w:cs="Times New Roman"/>
                <w:sz w:val="28"/>
                <w:szCs w:val="28"/>
              </w:rPr>
              <w:t>ворческие 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</w:t>
            </w:r>
            <w:r w:rsidRPr="00C861C2">
              <w:rPr>
                <w:rFonts w:ascii="Times New Roman" w:hAnsi="Times New Roman" w:cs="Times New Roman"/>
                <w:sz w:val="28"/>
                <w:szCs w:val="28"/>
              </w:rPr>
              <w:t>аскраск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861C2">
              <w:rPr>
                <w:rFonts w:ascii="Times New Roman" w:hAnsi="Times New Roman" w:cs="Times New Roman"/>
                <w:sz w:val="28"/>
                <w:szCs w:val="28"/>
              </w:rPr>
              <w:t xml:space="preserve"> Первых, посвящённ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861C2">
              <w:rPr>
                <w:rFonts w:ascii="Times New Roman" w:hAnsi="Times New Roman" w:cs="Times New Roman"/>
                <w:sz w:val="28"/>
                <w:szCs w:val="28"/>
              </w:rPr>
              <w:t xml:space="preserve"> Победе в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14:paraId="12012C3E" w14:textId="3AD30713" w:rsidR="00C861C2" w:rsidRPr="00857BA0" w:rsidRDefault="00C861C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1C2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 «Создавай и вдохновляй»</w:t>
            </w:r>
          </w:p>
        </w:tc>
      </w:tr>
      <w:tr w:rsidR="00720A2F" w:rsidRPr="00D348BE" w14:paraId="2C8D39A7" w14:textId="77777777" w:rsidTr="00BE747C">
        <w:tc>
          <w:tcPr>
            <w:tcW w:w="2269" w:type="dxa"/>
          </w:tcPr>
          <w:p w14:paraId="6256E4A9" w14:textId="63EA2AF9" w:rsidR="00720A2F" w:rsidRDefault="00720A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</w:tcPr>
          <w:p w14:paraId="3A8F13F7" w14:textId="59759DBA" w:rsidR="00720A2F" w:rsidRDefault="00720A2F" w:rsidP="00C86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r w:rsidRPr="00720A2F">
              <w:rPr>
                <w:rFonts w:ascii="Times New Roman" w:hAnsi="Times New Roman" w:cs="Times New Roman"/>
                <w:sz w:val="28"/>
                <w:szCs w:val="28"/>
              </w:rPr>
              <w:t>акции «Путь в космос»</w:t>
            </w:r>
          </w:p>
        </w:tc>
        <w:tc>
          <w:tcPr>
            <w:tcW w:w="2971" w:type="dxa"/>
          </w:tcPr>
          <w:p w14:paraId="1DFDCC24" w14:textId="4993FAF7" w:rsidR="00720A2F" w:rsidRPr="00C861C2" w:rsidRDefault="00720A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A2F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4C4F03" w:rsidRPr="00D348BE" w14:paraId="1336F5C2" w14:textId="77777777" w:rsidTr="00BE747C">
        <w:tc>
          <w:tcPr>
            <w:tcW w:w="2269" w:type="dxa"/>
          </w:tcPr>
          <w:p w14:paraId="54F0F367" w14:textId="68CE5871" w:rsidR="004C4F03" w:rsidRDefault="004C4F03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F0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</w:tcPr>
          <w:p w14:paraId="3AB68E29" w14:textId="0B7C56DB" w:rsidR="004C4F03" w:rsidRDefault="004C4F03" w:rsidP="00C86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F03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C4F03">
              <w:rPr>
                <w:rFonts w:ascii="Times New Roman" w:hAnsi="Times New Roman" w:cs="Times New Roman"/>
                <w:sz w:val="28"/>
                <w:szCs w:val="28"/>
              </w:rPr>
              <w:t xml:space="preserve"> онлайн-акци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C4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4F03">
              <w:rPr>
                <w:rFonts w:ascii="Times New Roman" w:hAnsi="Times New Roman" w:cs="Times New Roman"/>
                <w:sz w:val="28"/>
                <w:szCs w:val="28"/>
              </w:rPr>
              <w:t>Марафон доверия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08788946" w14:textId="4F23E5D4" w:rsidR="004C4F03" w:rsidRPr="00720A2F" w:rsidRDefault="004C4F03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542F" w:rsidRPr="00D348BE" w14:paraId="1A0D1764" w14:textId="77777777" w:rsidTr="00BE747C">
        <w:tc>
          <w:tcPr>
            <w:tcW w:w="2269" w:type="dxa"/>
          </w:tcPr>
          <w:p w14:paraId="09EB5442" w14:textId="1F3BDECC" w:rsidR="0071542F" w:rsidRPr="004C4F03" w:rsidRDefault="007154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819" w:type="dxa"/>
          </w:tcPr>
          <w:p w14:paraId="240C1B28" w14:textId="3057F0B8" w:rsidR="0071542F" w:rsidRPr="004C4F03" w:rsidRDefault="0071542F" w:rsidP="00C86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>Георгиевская лента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0ABA3409" w14:textId="77777777" w:rsidR="0071542F" w:rsidRDefault="007154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7A8354" w14:textId="0A99FA64" w:rsidR="0071542F" w:rsidRDefault="0071542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42F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646F8B" w:rsidRPr="00D348BE" w14:paraId="56796EC2" w14:textId="77777777" w:rsidTr="00BE747C">
        <w:tc>
          <w:tcPr>
            <w:tcW w:w="2269" w:type="dxa"/>
          </w:tcPr>
          <w:p w14:paraId="2CD4A9CE" w14:textId="044919FF" w:rsidR="00646F8B" w:rsidRPr="00D348BE" w:rsidRDefault="00FB3E0D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819" w:type="dxa"/>
          </w:tcPr>
          <w:p w14:paraId="6FC3BF75" w14:textId="78EB56E4" w:rsidR="00FB3E0D" w:rsidRPr="00FB3E0D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«Окна Победы», </w:t>
            </w:r>
          </w:p>
          <w:p w14:paraId="4394DE98" w14:textId="77777777" w:rsidR="00FB3E0D" w:rsidRPr="00FB3E0D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приуроченная к празднованию 79-й годовщины Победы </w:t>
            </w:r>
          </w:p>
          <w:p w14:paraId="75830E9D" w14:textId="412C470F" w:rsidR="00646F8B" w:rsidRPr="00D348BE" w:rsidRDefault="00FB3E0D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в Великой Отечественной войне 1941–1945 годов</w:t>
            </w:r>
          </w:p>
        </w:tc>
        <w:tc>
          <w:tcPr>
            <w:tcW w:w="2971" w:type="dxa"/>
          </w:tcPr>
          <w:p w14:paraId="3FD48184" w14:textId="042EDBF5" w:rsidR="00646F8B" w:rsidRPr="00D348BE" w:rsidRDefault="00FB3E0D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3E0D">
              <w:rPr>
                <w:rFonts w:ascii="Times New Roman" w:hAnsi="Times New Roman" w:cs="Times New Roman"/>
                <w:sz w:val="28"/>
                <w:szCs w:val="28"/>
              </w:rPr>
              <w:t>атриотизм и историческая память «Служи Отечеству!»</w:t>
            </w:r>
          </w:p>
        </w:tc>
      </w:tr>
      <w:tr w:rsidR="0041449E" w:rsidRPr="00D348BE" w14:paraId="5276B778" w14:textId="77777777" w:rsidTr="00BE747C">
        <w:tc>
          <w:tcPr>
            <w:tcW w:w="2269" w:type="dxa"/>
          </w:tcPr>
          <w:p w14:paraId="2485ECC8" w14:textId="77B677C5" w:rsidR="0041449E" w:rsidRDefault="0041449E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</w:tcPr>
          <w:p w14:paraId="40D97B64" w14:textId="47B163B6" w:rsidR="0041449E" w:rsidRPr="00FB3E0D" w:rsidRDefault="0041449E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>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30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>Победа у каждого в сердце живёт</w:t>
            </w:r>
            <w:r w:rsidR="009830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>, приуроченную к празднованию 80-й годовщины Победы в Великой Отечественной войне.</w:t>
            </w:r>
          </w:p>
        </w:tc>
        <w:tc>
          <w:tcPr>
            <w:tcW w:w="2971" w:type="dxa"/>
          </w:tcPr>
          <w:p w14:paraId="1B6E86EA" w14:textId="77777777" w:rsidR="0041449E" w:rsidRPr="0041449E" w:rsidRDefault="0041449E" w:rsidP="0041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Отечеству!»,</w:t>
            </w:r>
          </w:p>
          <w:p w14:paraId="725F70C9" w14:textId="7A3A8211" w:rsidR="0041449E" w:rsidRDefault="0041449E" w:rsidP="0041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3E6AE8" w:rsidRPr="00D348BE" w14:paraId="4F7EC19B" w14:textId="77777777" w:rsidTr="00BE747C">
        <w:tc>
          <w:tcPr>
            <w:tcW w:w="2269" w:type="dxa"/>
          </w:tcPr>
          <w:p w14:paraId="0B5075DB" w14:textId="284EB8C1" w:rsidR="003E6AE8" w:rsidRDefault="003E6AE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</w:tcPr>
          <w:p w14:paraId="28C5F7E0" w14:textId="7365EFAD" w:rsidR="003E6AE8" w:rsidRDefault="003E6AE8" w:rsidP="00FB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E6AE8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E6AE8">
              <w:rPr>
                <w:rFonts w:ascii="Times New Roman" w:hAnsi="Times New Roman" w:cs="Times New Roman"/>
                <w:sz w:val="28"/>
                <w:szCs w:val="28"/>
              </w:rPr>
              <w:t xml:space="preserve"> детства и юности «Фестиваль Движения Первых»</w:t>
            </w:r>
          </w:p>
        </w:tc>
        <w:tc>
          <w:tcPr>
            <w:tcW w:w="2971" w:type="dxa"/>
          </w:tcPr>
          <w:p w14:paraId="4DC31162" w14:textId="6F1290EA" w:rsidR="003E6AE8" w:rsidRPr="0041449E" w:rsidRDefault="003E6AE8" w:rsidP="0041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F8B" w:rsidRPr="00D348BE" w14:paraId="57F47676" w14:textId="77777777" w:rsidTr="00BE747C">
        <w:tc>
          <w:tcPr>
            <w:tcW w:w="2269" w:type="dxa"/>
          </w:tcPr>
          <w:p w14:paraId="0B9ADF19" w14:textId="72EE5AE8" w:rsidR="00646F8B" w:rsidRPr="00D348BE" w:rsidRDefault="006C754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19" w:type="dxa"/>
          </w:tcPr>
          <w:p w14:paraId="4F6D74A8" w14:textId="10983BB0" w:rsidR="00646F8B" w:rsidRPr="00D348BE" w:rsidRDefault="006C7548" w:rsidP="003F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548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6C7548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C7548">
              <w:rPr>
                <w:rFonts w:ascii="Times New Roman" w:hAnsi="Times New Roman" w:cs="Times New Roman"/>
                <w:sz w:val="28"/>
                <w:szCs w:val="28"/>
              </w:rPr>
              <w:t xml:space="preserve"> «Альбом лета»,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6C7548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защиты детей.</w:t>
            </w:r>
          </w:p>
        </w:tc>
        <w:tc>
          <w:tcPr>
            <w:tcW w:w="2971" w:type="dxa"/>
          </w:tcPr>
          <w:p w14:paraId="3521422D" w14:textId="6F72697B" w:rsidR="00646F8B" w:rsidRPr="00D348BE" w:rsidRDefault="006C754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548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 «Создавай и вдохновляй»</w:t>
            </w:r>
          </w:p>
        </w:tc>
      </w:tr>
      <w:tr w:rsidR="00646F8B" w:rsidRPr="00D348BE" w14:paraId="1F59B15C" w14:textId="77777777" w:rsidTr="00BE747C">
        <w:tc>
          <w:tcPr>
            <w:tcW w:w="2269" w:type="dxa"/>
          </w:tcPr>
          <w:p w14:paraId="58717CF5" w14:textId="43580874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19" w:type="dxa"/>
          </w:tcPr>
          <w:p w14:paraId="14D3B905" w14:textId="1FE8F78F" w:rsidR="00646F8B" w:rsidRPr="00D348BE" w:rsidRDefault="00F3126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«Окна России»,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Дню России.</w:t>
            </w:r>
          </w:p>
        </w:tc>
        <w:tc>
          <w:tcPr>
            <w:tcW w:w="2971" w:type="dxa"/>
          </w:tcPr>
          <w:p w14:paraId="196DAB84" w14:textId="006DC9DA" w:rsidR="00646F8B" w:rsidRPr="00D348BE" w:rsidRDefault="00F3126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646F8B" w:rsidRPr="00D348BE" w14:paraId="069F136B" w14:textId="77777777" w:rsidTr="00BE747C">
        <w:tc>
          <w:tcPr>
            <w:tcW w:w="2269" w:type="dxa"/>
          </w:tcPr>
          <w:p w14:paraId="4EF5D80F" w14:textId="2BF1F2FC" w:rsidR="00646F8B" w:rsidRPr="00D348BE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9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819" w:type="dxa"/>
          </w:tcPr>
          <w:p w14:paraId="486E95C9" w14:textId="542E634B" w:rsidR="00646F8B" w:rsidRPr="00D348BE" w:rsidRDefault="00F3126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«Помним о важном»,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скорби.</w:t>
            </w:r>
          </w:p>
        </w:tc>
        <w:tc>
          <w:tcPr>
            <w:tcW w:w="2971" w:type="dxa"/>
          </w:tcPr>
          <w:p w14:paraId="55750DCB" w14:textId="0009A480" w:rsidR="00646F8B" w:rsidRPr="00D348BE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8C1D95" w:rsidRPr="00D348BE" w14:paraId="1A04F2D3" w14:textId="77777777" w:rsidTr="00BE747C">
        <w:tc>
          <w:tcPr>
            <w:tcW w:w="2269" w:type="dxa"/>
          </w:tcPr>
          <w:p w14:paraId="10C74706" w14:textId="0030FED6" w:rsidR="008C1D95" w:rsidRP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819" w:type="dxa"/>
          </w:tcPr>
          <w:p w14:paraId="47FC7930" w14:textId="24C5A6BE" w:rsidR="008C1D95" w:rsidRPr="008C1D95" w:rsidRDefault="00F3126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«Шаги дружбы»,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3126F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дружбы.</w:t>
            </w:r>
          </w:p>
        </w:tc>
        <w:tc>
          <w:tcPr>
            <w:tcW w:w="2971" w:type="dxa"/>
          </w:tcPr>
          <w:p w14:paraId="3BC1EF45" w14:textId="3FE0928B" w:rsidR="008C1D95" w:rsidRPr="00D348BE" w:rsidRDefault="00F3126F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7392" w:rsidRPr="00D348BE" w14:paraId="0F2DF3BB" w14:textId="77777777" w:rsidTr="00BE747C">
        <w:tc>
          <w:tcPr>
            <w:tcW w:w="2269" w:type="dxa"/>
          </w:tcPr>
          <w:p w14:paraId="7C2E99DC" w14:textId="28C4CFAE" w:rsidR="00E87392" w:rsidRDefault="00E8739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819" w:type="dxa"/>
          </w:tcPr>
          <w:p w14:paraId="22D1960B" w14:textId="1FC0D4F4" w:rsidR="00E87392" w:rsidRPr="00F3126F" w:rsidRDefault="00E8739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Всероссийска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«Великий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Флот»,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Дню Военно-Морского Флота</w:t>
            </w:r>
          </w:p>
        </w:tc>
        <w:tc>
          <w:tcPr>
            <w:tcW w:w="2971" w:type="dxa"/>
          </w:tcPr>
          <w:p w14:paraId="5D75E70E" w14:textId="74275FDD" w:rsidR="00E87392" w:rsidRDefault="00E87392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392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8C1D95" w:rsidRPr="00D348BE" w14:paraId="7131FD97" w14:textId="77777777" w:rsidTr="00BE747C">
        <w:tc>
          <w:tcPr>
            <w:tcW w:w="2269" w:type="dxa"/>
          </w:tcPr>
          <w:p w14:paraId="17C1DC91" w14:textId="458DAA23" w:rsidR="008C1D95" w:rsidRDefault="008C1D9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</w:tcPr>
          <w:p w14:paraId="03375968" w14:textId="236C0CF0" w:rsidR="008C1D95" w:rsidRPr="008C1D95" w:rsidRDefault="006659D6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9D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«Лапа помощи», посвященная Всемирному дню бездомных животных</w:t>
            </w:r>
          </w:p>
        </w:tc>
        <w:tc>
          <w:tcPr>
            <w:tcW w:w="2971" w:type="dxa"/>
          </w:tcPr>
          <w:p w14:paraId="7D6D9D21" w14:textId="36237FAD" w:rsidR="008C1D95" w:rsidRPr="00D348BE" w:rsidRDefault="006659D6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9D6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  <w:tr w:rsidR="007D10B8" w:rsidRPr="00D348BE" w14:paraId="0BFD37A1" w14:textId="77777777" w:rsidTr="00BE747C">
        <w:tc>
          <w:tcPr>
            <w:tcW w:w="2269" w:type="dxa"/>
          </w:tcPr>
          <w:p w14:paraId="068C4B9B" w14:textId="75C1C6F7" w:rsidR="007D10B8" w:rsidRDefault="00A33C3C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C3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</w:tcPr>
          <w:p w14:paraId="4F3D2A16" w14:textId="216F1732" w:rsidR="007D10B8" w:rsidRPr="008C1D95" w:rsidRDefault="00A33C3C" w:rsidP="007D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C3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«Символ народа», посвященная Дню Государственного флага Российской Федерации</w:t>
            </w:r>
          </w:p>
        </w:tc>
        <w:tc>
          <w:tcPr>
            <w:tcW w:w="2971" w:type="dxa"/>
          </w:tcPr>
          <w:p w14:paraId="78847158" w14:textId="5D32613F" w:rsidR="007D10B8" w:rsidRPr="00D348BE" w:rsidRDefault="00A33C3C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C3C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7D10B8" w:rsidRPr="00D348BE" w14:paraId="51C57B89" w14:textId="77777777" w:rsidTr="00BE747C">
        <w:tc>
          <w:tcPr>
            <w:tcW w:w="2269" w:type="dxa"/>
          </w:tcPr>
          <w:p w14:paraId="440B2E11" w14:textId="6DF409E3" w:rsidR="007D10B8" w:rsidRDefault="00C44A3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19" w:type="dxa"/>
          </w:tcPr>
          <w:p w14:paraId="7BF31438" w14:textId="53342DF6" w:rsidR="007D10B8" w:rsidRPr="00A15915" w:rsidRDefault="007D10B8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0B8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ко Дню народного единства.</w:t>
            </w:r>
          </w:p>
        </w:tc>
        <w:tc>
          <w:tcPr>
            <w:tcW w:w="2971" w:type="dxa"/>
          </w:tcPr>
          <w:p w14:paraId="375BA493" w14:textId="31A5C212" w:rsidR="007D10B8" w:rsidRPr="00A15915" w:rsidRDefault="00A7573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735">
              <w:rPr>
                <w:rFonts w:ascii="Times New Roman" w:hAnsi="Times New Roman" w:cs="Times New Roman"/>
                <w:sz w:val="28"/>
                <w:szCs w:val="28"/>
              </w:rPr>
              <w:t>Патриотизм и историческая память «Служи Отечеству!»</w:t>
            </w:r>
          </w:p>
        </w:tc>
      </w:tr>
      <w:tr w:rsidR="00C44A30" w:rsidRPr="00D348BE" w14:paraId="50C31192" w14:textId="77777777" w:rsidTr="00BE747C">
        <w:tc>
          <w:tcPr>
            <w:tcW w:w="2269" w:type="dxa"/>
          </w:tcPr>
          <w:p w14:paraId="707961AF" w14:textId="72146B81" w:rsidR="00C44A30" w:rsidRDefault="00C44A3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- декабрь</w:t>
            </w:r>
          </w:p>
        </w:tc>
        <w:tc>
          <w:tcPr>
            <w:tcW w:w="4819" w:type="dxa"/>
          </w:tcPr>
          <w:p w14:paraId="7BA557AE" w14:textId="04FA97A9" w:rsidR="00C44A30" w:rsidRPr="007D10B8" w:rsidRDefault="00C44A3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</w:t>
            </w:r>
          </w:p>
        </w:tc>
        <w:tc>
          <w:tcPr>
            <w:tcW w:w="2971" w:type="dxa"/>
          </w:tcPr>
          <w:p w14:paraId="112197A3" w14:textId="22369139" w:rsidR="00C44A30" w:rsidRPr="00A75735" w:rsidRDefault="00C44A3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A15915" w:rsidRPr="00D348BE" w14:paraId="23C110AB" w14:textId="77777777" w:rsidTr="00BE747C">
        <w:tc>
          <w:tcPr>
            <w:tcW w:w="2269" w:type="dxa"/>
          </w:tcPr>
          <w:p w14:paraId="32304056" w14:textId="5314577D" w:rsidR="00A15915" w:rsidRPr="00D348BE" w:rsidRDefault="00C44A30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A15915">
              <w:rPr>
                <w:rFonts w:ascii="Times New Roman" w:hAnsi="Times New Roman" w:cs="Times New Roman"/>
                <w:sz w:val="28"/>
                <w:szCs w:val="28"/>
              </w:rPr>
              <w:t xml:space="preserve"> - декабрь</w:t>
            </w:r>
          </w:p>
        </w:tc>
        <w:tc>
          <w:tcPr>
            <w:tcW w:w="4819" w:type="dxa"/>
          </w:tcPr>
          <w:p w14:paraId="0020EA95" w14:textId="6E020BB1" w:rsidR="00A15915" w:rsidRPr="00D348BE" w:rsidRDefault="00A1591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91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«Ёлка желаний». </w:t>
            </w:r>
          </w:p>
        </w:tc>
        <w:tc>
          <w:tcPr>
            <w:tcW w:w="2971" w:type="dxa"/>
          </w:tcPr>
          <w:p w14:paraId="09D3F740" w14:textId="720B1404" w:rsidR="00A15915" w:rsidRPr="00D348BE" w:rsidRDefault="00A15915" w:rsidP="00D34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915">
              <w:rPr>
                <w:rFonts w:ascii="Times New Roman" w:hAnsi="Times New Roman" w:cs="Times New Roman"/>
                <w:sz w:val="28"/>
                <w:szCs w:val="28"/>
              </w:rPr>
              <w:t>Волонтерство и добровольчество «БЛАГО ТВОРИ!»</w:t>
            </w:r>
          </w:p>
        </w:tc>
      </w:tr>
    </w:tbl>
    <w:p w14:paraId="3E858E8C" w14:textId="77777777" w:rsidR="00646F8B" w:rsidRPr="00D348BE" w:rsidRDefault="00646F8B" w:rsidP="00D348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6F8B" w:rsidRPr="00D3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8B"/>
    <w:rsid w:val="00033096"/>
    <w:rsid w:val="000A62BA"/>
    <w:rsid w:val="000C699A"/>
    <w:rsid w:val="00143020"/>
    <w:rsid w:val="001B70AB"/>
    <w:rsid w:val="001F1E8B"/>
    <w:rsid w:val="003E6AE8"/>
    <w:rsid w:val="003F1563"/>
    <w:rsid w:val="0041449E"/>
    <w:rsid w:val="00497782"/>
    <w:rsid w:val="004C4F03"/>
    <w:rsid w:val="00646F8B"/>
    <w:rsid w:val="006659D6"/>
    <w:rsid w:val="006C7548"/>
    <w:rsid w:val="0071542F"/>
    <w:rsid w:val="00720A2F"/>
    <w:rsid w:val="007B2DA1"/>
    <w:rsid w:val="007D10B8"/>
    <w:rsid w:val="00840B6A"/>
    <w:rsid w:val="00857BA0"/>
    <w:rsid w:val="008917BE"/>
    <w:rsid w:val="008C1D95"/>
    <w:rsid w:val="00983025"/>
    <w:rsid w:val="00A15915"/>
    <w:rsid w:val="00A1659E"/>
    <w:rsid w:val="00A33C3C"/>
    <w:rsid w:val="00A43989"/>
    <w:rsid w:val="00A75735"/>
    <w:rsid w:val="00BE747C"/>
    <w:rsid w:val="00C01DA9"/>
    <w:rsid w:val="00C13B12"/>
    <w:rsid w:val="00C44A30"/>
    <w:rsid w:val="00C861C2"/>
    <w:rsid w:val="00D348BE"/>
    <w:rsid w:val="00D92F6B"/>
    <w:rsid w:val="00E87392"/>
    <w:rsid w:val="00F3126F"/>
    <w:rsid w:val="00F3291C"/>
    <w:rsid w:val="00F9666E"/>
    <w:rsid w:val="00FB3E0D"/>
    <w:rsid w:val="00FC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8021"/>
  <w15:chartTrackingRefBased/>
  <w15:docId w15:val="{4021ECF8-EBF1-4AE8-91BD-793DEAD1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YshakovaYS</dc:creator>
  <cp:keywords/>
  <dc:description/>
  <cp:lastModifiedBy>YshakovaYS</cp:lastModifiedBy>
  <cp:revision>39</cp:revision>
  <dcterms:created xsi:type="dcterms:W3CDTF">2024-04-12T09:37:00Z</dcterms:created>
  <dcterms:modified xsi:type="dcterms:W3CDTF">2025-07-23T10:27:00Z</dcterms:modified>
</cp:coreProperties>
</file>