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B1A" w:rsidRPr="00B26819" w:rsidRDefault="00B01B1A" w:rsidP="00B01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Порядку</w:t>
      </w:r>
    </w:p>
    <w:p w:rsidR="00B01B1A" w:rsidRPr="006236C6" w:rsidRDefault="00B01B1A" w:rsidP="00B01B1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B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ГОАУСОН «Полярнинский </w:t>
      </w:r>
      <w:proofErr w:type="gramStart"/>
      <w:r w:rsidRPr="00B01B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КЦСОН»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End"/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государственного учреждения</w:t>
      </w:r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социального обслуживания населения,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t>в которое представляется заявление)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_______________________________________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наличии)гражданина)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__________________________, ______________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рождения гражданина) (СНИЛС</w:t>
      </w:r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гражданина(при наличии))</w:t>
      </w:r>
    </w:p>
    <w:p w:rsidR="00B01B1A" w:rsidRPr="00915ED6" w:rsidRDefault="00B01B1A" w:rsidP="00B01B1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proofErr w:type="gramStart"/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реквизиты документа, удостоверяющего личность)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36C6">
        <w:rPr>
          <w:rFonts w:ascii="Times New Roman" w:eastAsia="Times New Roman" w:hAnsi="Times New Roman" w:cs="Times New Roman"/>
          <w:sz w:val="16"/>
          <w:szCs w:val="16"/>
          <w:lang w:eastAsia="ru-RU"/>
        </w:rPr>
        <w:t>(гражданство, сведения о месте проживания(пребывания) на территории Российской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t>Федерации)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</w:t>
      </w:r>
    </w:p>
    <w:p w:rsidR="00B01B1A" w:rsidRPr="00915ED6" w:rsidRDefault="00B01B1A" w:rsidP="00B01B1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t>(контактный телефон, e-</w:t>
      </w:r>
      <w:proofErr w:type="spellStart"/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t>mail</w:t>
      </w:r>
      <w:proofErr w:type="spellEnd"/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(при наличии</w:t>
      </w:r>
      <w:proofErr w:type="gramStart"/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t>))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</w:t>
      </w:r>
      <w:proofErr w:type="gramEnd"/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_______________________________________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(фамилия, имя, отчество (при наличии)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представителя заявителя)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__________________________________________(реквизиты документа, подтверждающего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полномочия представителя, реквизиты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документа, удостоверяющего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__________________________________________</w:t>
      </w:r>
    </w:p>
    <w:p w:rsidR="00B01B1A" w:rsidRPr="00915ED6" w:rsidRDefault="00B01B1A" w:rsidP="00B01B1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личность представителя, адрес места</w:t>
      </w:r>
      <w:r w:rsidRPr="00915ED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жительства)</w:t>
      </w:r>
    </w:p>
    <w:p w:rsidR="00B01B1A" w:rsidRPr="00B26819" w:rsidRDefault="00B01B1A" w:rsidP="00B01B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МАТЕРИАЛЬНОЙ ПОМОЩИ</w:t>
      </w:r>
    </w:p>
    <w:p w:rsidR="00B01B1A" w:rsidRDefault="00B01B1A" w:rsidP="00B0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мне материальную помощь в виде _____________________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01B1A" w:rsidRDefault="00B01B1A" w:rsidP="00B01B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 материальной помощи)</w:t>
      </w:r>
    </w:p>
    <w:p w:rsidR="00B01B1A" w:rsidRDefault="00B01B1A" w:rsidP="00B0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связи________________________________________________________________________</w:t>
      </w:r>
    </w:p>
    <w:p w:rsidR="00B01B1A" w:rsidRDefault="00B01B1A" w:rsidP="00B0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01B1A" w:rsidRDefault="00B01B1A" w:rsidP="00B0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bookmarkStart w:id="0" w:name="_GoBack"/>
      <w:bookmarkEnd w:id="0"/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(указываются обстоятельства, которые ухудшают или могут ухудшить 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гражданина)</w:t>
      </w:r>
    </w:p>
    <w:p w:rsidR="00B01B1A" w:rsidRDefault="00B01B1A" w:rsidP="00B0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обработку персональных данных о себе в соответствии со статьей 9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history="1">
        <w:r w:rsidRPr="00B268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27 июля 2006 года N 152-ФЗ "О персональных данных"</w:t>
        </w:r>
      </w:hyperlink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предоставления материальной помощи: _____________________________________</w:t>
      </w:r>
      <w:proofErr w:type="gramStart"/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согласен/не согласен)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1E32" w:rsidRPr="00B01B1A" w:rsidRDefault="00B01B1A" w:rsidP="00B01B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___________(________________) "__" _________________ 20_ г.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 (Ф.И.О.) дата заполнения заявления</w:t>
      </w:r>
      <w:r w:rsidRPr="00B268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7E1E32" w:rsidRPr="00B01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1A"/>
    <w:rsid w:val="007E1E32"/>
    <w:rsid w:val="00B0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1B583-3856-4F14-9011-8F9CBE00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BruyevaVI</dc:creator>
  <cp:keywords/>
  <dc:description/>
  <cp:lastModifiedBy>BruyevaVI</cp:lastModifiedBy>
  <cp:revision>1</cp:revision>
  <dcterms:created xsi:type="dcterms:W3CDTF">2022-03-03T11:44:00Z</dcterms:created>
  <dcterms:modified xsi:type="dcterms:W3CDTF">2022-03-03T12:16:00Z</dcterms:modified>
</cp:coreProperties>
</file>